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7E9" w:rsidRPr="000F55C0" w:rsidRDefault="009047E9" w:rsidP="009D595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>Государственное  бюджетное  общеобразовательное  учреждение</w:t>
      </w:r>
    </w:p>
    <w:p w:rsidR="009047E9" w:rsidRDefault="009047E9" w:rsidP="009047E9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«Альметьевская  школа  №  19 </w:t>
      </w:r>
    </w:p>
    <w:p w:rsidR="009047E9" w:rsidRPr="000F55C0" w:rsidRDefault="009047E9" w:rsidP="009047E9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  <w:r w:rsidRPr="000F55C0">
        <w:rPr>
          <w:rFonts w:ascii="Times New Roman" w:hAnsi="Times New Roman"/>
          <w:bCs/>
          <w:spacing w:val="10"/>
          <w:sz w:val="24"/>
          <w:szCs w:val="24"/>
          <w:lang w:eastAsia="ru-RU"/>
        </w:rPr>
        <w:t xml:space="preserve"> для детей  с ограниченными  возможностями  здоровья».</w:t>
      </w:r>
    </w:p>
    <w:p w:rsidR="009047E9" w:rsidRPr="000F55C0" w:rsidRDefault="009047E9" w:rsidP="009047E9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hAnsi="Times New Roman"/>
          <w:bCs/>
          <w:spacing w:val="10"/>
          <w:sz w:val="24"/>
          <w:szCs w:val="24"/>
          <w:lang w:eastAsia="ru-RU"/>
        </w:rPr>
      </w:pPr>
    </w:p>
    <w:p w:rsidR="009047E9" w:rsidRPr="000F55C0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0F55C0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</w:t>
      </w:r>
    </w:p>
    <w:tbl>
      <w:tblPr>
        <w:tblW w:w="4926" w:type="dxa"/>
        <w:tblInd w:w="5920" w:type="dxa"/>
        <w:tblLook w:val="04A0" w:firstRow="1" w:lastRow="0" w:firstColumn="1" w:lastColumn="0" w:noHBand="0" w:noVBand="1"/>
      </w:tblPr>
      <w:tblGrid>
        <w:gridCol w:w="4926"/>
      </w:tblGrid>
      <w:tr w:rsidR="009047E9" w:rsidRPr="00C57B63" w:rsidTr="002531E9">
        <w:tc>
          <w:tcPr>
            <w:tcW w:w="4926" w:type="dxa"/>
            <w:shd w:val="clear" w:color="auto" w:fill="auto"/>
          </w:tcPr>
          <w:p w:rsidR="009047E9" w:rsidRPr="00C57B63" w:rsidRDefault="009047E9" w:rsidP="00253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Утверждаю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047E9" w:rsidRPr="00C57B63" w:rsidTr="002531E9">
        <w:tc>
          <w:tcPr>
            <w:tcW w:w="4926" w:type="dxa"/>
            <w:shd w:val="clear" w:color="auto" w:fill="auto"/>
          </w:tcPr>
          <w:p w:rsidR="009047E9" w:rsidRPr="00C57B63" w:rsidRDefault="009047E9" w:rsidP="00253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Директор  школы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№19</w:t>
            </w:r>
          </w:p>
        </w:tc>
      </w:tr>
      <w:tr w:rsidR="009047E9" w:rsidRPr="00C57B63" w:rsidTr="002531E9">
        <w:tc>
          <w:tcPr>
            <w:tcW w:w="4926" w:type="dxa"/>
            <w:shd w:val="clear" w:color="auto" w:fill="auto"/>
          </w:tcPr>
          <w:p w:rsidR="009047E9" w:rsidRDefault="009047E9" w:rsidP="002531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047E9" w:rsidRPr="00C57B63" w:rsidRDefault="009047E9" w:rsidP="00253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00FE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____________/Чумаков В.П./</w:t>
            </w:r>
          </w:p>
        </w:tc>
      </w:tr>
      <w:tr w:rsidR="009047E9" w:rsidRPr="00C57B63" w:rsidTr="002531E9">
        <w:tc>
          <w:tcPr>
            <w:tcW w:w="4926" w:type="dxa"/>
            <w:shd w:val="clear" w:color="auto" w:fill="auto"/>
          </w:tcPr>
          <w:p w:rsidR="009047E9" w:rsidRDefault="009047E9" w:rsidP="002531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047E9" w:rsidRPr="00C57B63" w:rsidRDefault="009047E9" w:rsidP="00253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»_______ 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7A04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</w:tbl>
    <w:p w:rsidR="009047E9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9047E9" w:rsidRPr="000F55C0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9047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>РАБОЧАЯ ПРОГРАММА</w:t>
      </w: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B47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55C0">
        <w:rPr>
          <w:rFonts w:ascii="Times New Roman" w:hAnsi="Times New Roman"/>
          <w:sz w:val="24"/>
          <w:szCs w:val="24"/>
          <w:lang w:eastAsia="ru-RU"/>
        </w:rPr>
        <w:t xml:space="preserve">по предмету:  </w:t>
      </w:r>
    </w:p>
    <w:p w:rsidR="009047E9" w:rsidRDefault="009047E9" w:rsidP="009047E9">
      <w:pPr>
        <w:spacing w:after="0" w:line="240" w:lineRule="auto"/>
        <w:ind w:left="184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Речь</w:t>
      </w:r>
      <w:r w:rsidR="009D595D">
        <w:rPr>
          <w:rFonts w:ascii="Times New Roman" w:hAnsi="Times New Roman"/>
          <w:sz w:val="24"/>
          <w:szCs w:val="24"/>
          <w:lang w:eastAsia="ru-RU"/>
        </w:rPr>
        <w:t xml:space="preserve"> и альтернативная коммуникация-2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A635F">
        <w:rPr>
          <w:rFonts w:ascii="Times New Roman" w:hAnsi="Times New Roman"/>
          <w:sz w:val="24"/>
          <w:szCs w:val="24"/>
          <w:lang w:eastAsia="ru-RU"/>
        </w:rPr>
        <w:t xml:space="preserve">часа в неделю, </w:t>
      </w:r>
      <w:r w:rsidR="009D595D">
        <w:rPr>
          <w:rFonts w:ascii="Times New Roman" w:hAnsi="Times New Roman"/>
          <w:sz w:val="24"/>
          <w:szCs w:val="24"/>
          <w:lang w:eastAsia="ru-RU"/>
        </w:rPr>
        <w:t>69 часов</w:t>
      </w:r>
      <w:r w:rsidRPr="00FA635F">
        <w:rPr>
          <w:rFonts w:ascii="Times New Roman" w:hAnsi="Times New Roman"/>
          <w:sz w:val="24"/>
          <w:szCs w:val="24"/>
          <w:lang w:eastAsia="ru-RU"/>
        </w:rPr>
        <w:t xml:space="preserve"> в год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47E9" w:rsidRPr="00FA635F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B47E6">
        <w:rPr>
          <w:rFonts w:ascii="Times New Roman" w:hAnsi="Times New Roman"/>
          <w:bCs/>
          <w:sz w:val="24"/>
          <w:szCs w:val="24"/>
          <w:lang w:eastAsia="ru-RU"/>
        </w:rPr>
        <w:t>Составитель: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Табачникова Юлия Расимовна </w:t>
      </w:r>
    </w:p>
    <w:p w:rsidR="009047E9" w:rsidRPr="000F55C0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>учителя (олигофренопедагога)</w:t>
      </w:r>
    </w:p>
    <w:p w:rsidR="009047E9" w:rsidRPr="000F55C0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первой</w:t>
      </w:r>
      <w:r w:rsidRPr="000F55C0">
        <w:rPr>
          <w:rFonts w:ascii="Times New Roman" w:hAnsi="Times New Roman"/>
          <w:sz w:val="24"/>
          <w:szCs w:val="24"/>
          <w:lang w:eastAsia="ru-RU"/>
        </w:rPr>
        <w:t xml:space="preserve"> квалификационной категории                                                                            </w:t>
      </w: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904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9047E9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55C0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</w:p>
    <w:p w:rsidR="009047E9" w:rsidRPr="000F55C0" w:rsidRDefault="009047E9" w:rsidP="009047E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9047E9" w:rsidRPr="00C57B63" w:rsidTr="002531E9">
        <w:tc>
          <w:tcPr>
            <w:tcW w:w="6062" w:type="dxa"/>
            <w:shd w:val="clear" w:color="auto" w:fill="auto"/>
          </w:tcPr>
          <w:p w:rsidR="009047E9" w:rsidRPr="00C57B63" w:rsidRDefault="009047E9" w:rsidP="002531E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  <w:p w:rsidR="009047E9" w:rsidRPr="00C57B63" w:rsidRDefault="009047E9" w:rsidP="002531E9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директора по УВР                  </w:t>
            </w:r>
          </w:p>
        </w:tc>
      </w:tr>
      <w:tr w:rsidR="009047E9" w:rsidRPr="00C57B63" w:rsidTr="002531E9">
        <w:tc>
          <w:tcPr>
            <w:tcW w:w="6062" w:type="dxa"/>
            <w:shd w:val="clear" w:color="auto" w:fill="auto"/>
          </w:tcPr>
          <w:p w:rsidR="009047E9" w:rsidRPr="00C57B63" w:rsidRDefault="009047E9" w:rsidP="002531E9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 w:rsidRPr="00C57B63">
              <w:rPr>
                <w:rFonts w:ascii="Times New Roman" w:hAnsi="Times New Roman"/>
                <w:sz w:val="24"/>
                <w:szCs w:val="24"/>
                <w:lang w:eastAsia="ru-RU"/>
              </w:rPr>
              <w:t>_____________/Крафто Л.Г./</w:t>
            </w:r>
          </w:p>
        </w:tc>
      </w:tr>
      <w:tr w:rsidR="009047E9" w:rsidRPr="00C57B63" w:rsidTr="002531E9">
        <w:tc>
          <w:tcPr>
            <w:tcW w:w="6062" w:type="dxa"/>
            <w:shd w:val="clear" w:color="auto" w:fill="auto"/>
          </w:tcPr>
          <w:p w:rsidR="009047E9" w:rsidRPr="00C57B63" w:rsidRDefault="009047E9" w:rsidP="002531E9">
            <w:pPr>
              <w:widowControl w:val="0"/>
              <w:spacing w:after="0"/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«____»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________20</w:t>
            </w:r>
            <w:r w:rsidR="009D59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Pr="00C57B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9047E9" w:rsidRPr="000F55C0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Default="009047E9" w:rsidP="0090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47E9" w:rsidRPr="000F55C0" w:rsidRDefault="009047E9" w:rsidP="001459DF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г. Альметьевск</w:t>
      </w:r>
    </w:p>
    <w:p w:rsidR="009047E9" w:rsidRDefault="009D595D" w:rsidP="009047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2020 - 2021</w:t>
      </w:r>
      <w:bookmarkStart w:id="0" w:name="_GoBack"/>
      <w:bookmarkEnd w:id="0"/>
      <w:r w:rsidR="009047E9" w:rsidRPr="000F55C0">
        <w:rPr>
          <w:rFonts w:ascii="Times New Roman" w:hAnsi="Times New Roman"/>
          <w:sz w:val="24"/>
          <w:szCs w:val="24"/>
          <w:lang w:eastAsia="ru-RU"/>
        </w:rPr>
        <w:t xml:space="preserve"> учебный год</w:t>
      </w:r>
      <w:r w:rsidR="009047E9" w:rsidRPr="000F55C0">
        <w:rPr>
          <w:rFonts w:ascii="Times New Roman" w:hAnsi="Times New Roman"/>
          <w:b/>
          <w:sz w:val="24"/>
          <w:szCs w:val="24"/>
        </w:rPr>
        <w:t xml:space="preserve">  </w:t>
      </w:r>
    </w:p>
    <w:p w:rsidR="009047E9" w:rsidRPr="009047E9" w:rsidRDefault="009047E9" w:rsidP="009047E9">
      <w:pPr>
        <w:spacing w:after="0" w:line="240" w:lineRule="auto"/>
        <w:jc w:val="center"/>
        <w:rPr>
          <w:rStyle w:val="FontStyle141"/>
          <w:rFonts w:asciiTheme="minorHAnsi" w:hAnsiTheme="minorHAnsi" w:cstheme="minorBidi"/>
          <w:b w:val="0"/>
          <w:bCs w:val="0"/>
          <w:sz w:val="22"/>
          <w:szCs w:val="22"/>
        </w:rPr>
        <w:sectPr w:rsidR="009047E9" w:rsidRPr="009047E9" w:rsidSect="001459DF">
          <w:pgSz w:w="11906" w:h="16838"/>
          <w:pgMar w:top="1474" w:right="851" w:bottom="1134" w:left="1701" w:header="709" w:footer="709" w:gutter="0"/>
          <w:cols w:space="708"/>
          <w:docGrid w:linePitch="360"/>
        </w:sectPr>
      </w:pPr>
    </w:p>
    <w:p w:rsidR="00295A63" w:rsidRPr="00D0228C" w:rsidRDefault="00295A63" w:rsidP="009047E9">
      <w:pPr>
        <w:pStyle w:val="Style102"/>
        <w:widowControl/>
        <w:spacing w:before="10" w:line="240" w:lineRule="auto"/>
        <w:ind w:right="-314"/>
        <w:rPr>
          <w:rStyle w:val="FontStyle141"/>
        </w:rPr>
      </w:pPr>
      <w:r w:rsidRPr="00D0228C">
        <w:rPr>
          <w:rStyle w:val="FontStyle141"/>
        </w:rPr>
        <w:lastRenderedPageBreak/>
        <w:t>Планируемые результаты изучения предмета</w:t>
      </w:r>
    </w:p>
    <w:p w:rsidR="00295A63" w:rsidRPr="00D0228C" w:rsidRDefault="00295A63" w:rsidP="00295A63">
      <w:pPr>
        <w:pStyle w:val="Style102"/>
        <w:widowControl/>
        <w:spacing w:before="10" w:line="240" w:lineRule="auto"/>
        <w:ind w:left="-142" w:right="-314"/>
        <w:rPr>
          <w:rStyle w:val="FontStyle141"/>
        </w:rPr>
      </w:pPr>
      <w:r w:rsidRPr="00D0228C">
        <w:rPr>
          <w:rStyle w:val="FontStyle141"/>
        </w:rPr>
        <w:t xml:space="preserve"> обучающимися с глубокой  умственной  отсталостью</w:t>
      </w:r>
      <w:r w:rsidR="009E3CBF">
        <w:rPr>
          <w:rStyle w:val="FontStyle141"/>
        </w:rPr>
        <w:t xml:space="preserve"> (</w:t>
      </w:r>
      <w:r w:rsidR="00AF03AB">
        <w:rPr>
          <w:rStyle w:val="FontStyle141"/>
        </w:rPr>
        <w:t>альтернативная коммуникация</w:t>
      </w:r>
      <w:r w:rsidR="009E3CBF">
        <w:rPr>
          <w:rStyle w:val="FontStyle141"/>
        </w:rPr>
        <w:t>)</w:t>
      </w:r>
    </w:p>
    <w:p w:rsidR="00295A63" w:rsidRDefault="00295A63" w:rsidP="00295A63">
      <w:pPr>
        <w:pStyle w:val="Style102"/>
        <w:widowControl/>
        <w:spacing w:before="10" w:line="240" w:lineRule="auto"/>
        <w:ind w:left="-142" w:right="-314"/>
        <w:rPr>
          <w:rStyle w:val="FontStyle141"/>
        </w:rPr>
      </w:pP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4"/>
        <w:gridCol w:w="3240"/>
        <w:gridCol w:w="5220"/>
        <w:gridCol w:w="3479"/>
      </w:tblGrid>
      <w:tr w:rsidR="00295A63" w:rsidRPr="004116E4" w:rsidTr="00187B49">
        <w:trPr>
          <w:trHeight w:val="287"/>
        </w:trPr>
        <w:tc>
          <w:tcPr>
            <w:tcW w:w="6404" w:type="dxa"/>
            <w:gridSpan w:val="2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479" w:type="dxa"/>
            <w:vMerge w:val="restart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295A63" w:rsidRPr="004116E4" w:rsidTr="00187B49">
        <w:trPr>
          <w:trHeight w:val="862"/>
        </w:trPr>
        <w:tc>
          <w:tcPr>
            <w:tcW w:w="3164" w:type="dxa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5220" w:type="dxa"/>
            <w:vMerge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vMerge/>
          </w:tcPr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5A63" w:rsidRPr="004116E4" w:rsidTr="00187B49">
        <w:trPr>
          <w:trHeight w:val="416"/>
        </w:trPr>
        <w:tc>
          <w:tcPr>
            <w:tcW w:w="3164" w:type="dxa"/>
          </w:tcPr>
          <w:p w:rsidR="00295A63" w:rsidRP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различать звуки на слух и в произношении;</w:t>
            </w:r>
          </w:p>
          <w:p w:rsidR="00295A63" w:rsidRP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ind w:left="-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слова по звуковому составу с помощью учителя;</w:t>
            </w:r>
          </w:p>
          <w:p w:rsidR="00295A63" w:rsidRP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ind w:left="-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писать строчные и прописные буквы;</w:t>
            </w:r>
          </w:p>
          <w:p w:rsidR="00295A63" w:rsidRP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ind w:left="-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списывать с печатного текста отдельные слоги и слова.</w:t>
            </w:r>
          </w:p>
          <w:p w:rsidR="00295A63" w:rsidRDefault="00295A63" w:rsidP="00295A63">
            <w:pPr>
              <w:shd w:val="clear" w:color="auto" w:fill="FFFFFF"/>
              <w:spacing w:before="100" w:beforeAutospacing="1" w:after="100" w:afterAutospacing="1" w:line="240" w:lineRule="auto"/>
              <w:ind w:left="-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A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Примечание. </w:t>
            </w: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данного уровня, в силу своих психофизических особенностей усваивают программный материал значительн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медленнее своих сверстников</w:t>
            </w: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поэтому работа с данными детьми осуществляется при постоянном непрерывном контроле со стороны учителя. Учитель помогает учащимся освоить начертание элементов букв, </w:t>
            </w:r>
            <w:r w:rsidRPr="0029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отдельных букв, сопровождая работу ребенка помощью «рукой учителя», далее, когда письмо букв алфавита, будет освоено всеми учащимися, дети опираются на таблицы-схемы, карты-опоры и другой индивидуальный раздаточный материал.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-анализировать слова по звуковому составу, составлять слова из букв и слогов разрезной азбуки;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-плавно читать вслух по слогам слова, предложения;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-слушать небольшую сказку, загадку, стихотворение, рассказ;</w:t>
            </w:r>
          </w:p>
          <w:p w:rsidR="003A5BD6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Theme="minorHAnsi" w:hAnsiTheme="minorHAnsi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-отвечать на вопросы по содержанию прослушанного или иллюстрациям к тексту (помощью учителя);</w:t>
            </w:r>
          </w:p>
          <w:p w:rsidR="00295A63" w:rsidRPr="007D537E" w:rsidRDefault="003905AD" w:rsidP="007D537E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Theme="minorHAnsi" w:hAnsiTheme="minorHAnsi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-знать наизусть 1—2 коротких стихотворения или четверостишия, разученных с голоса учителя.</w:t>
            </w:r>
          </w:p>
        </w:tc>
        <w:tc>
          <w:tcPr>
            <w:tcW w:w="3240" w:type="dxa"/>
          </w:tcPr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звуки на слух и в произношении;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слова по звуковому составу;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писать строчные и прописные буквы;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списывать с печатного (букваря) и руко</w:t>
            </w:r>
            <w:r w:rsidR="00464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писного (классной доски) 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прочитанные и разобранные </w:t>
            </w:r>
            <w:r w:rsidR="00464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писать на слух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отдельные буквы, слоги и слова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(после звуко-слогового проговаривания).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Примечание. 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данного уровня в своей работе опираются на таблицы (образцы начертания отдельных букв, алфавит и др.), которыми оформлен 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кабинет.</w:t>
            </w:r>
          </w:p>
          <w:p w:rsid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E"/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 использование социально приемлемых правил поведения в обществе.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 осознанное и правильное чтение короткого текста вслух по слогам и целыми словами;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-отвечать на вопросы учителя по содержанию прочитанного и по иллюстрациям к тексту;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умение  выделить  главную  мысль  прочитанного;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-определение главных действующих лиц произведения;</w:t>
            </w:r>
          </w:p>
          <w:p w:rsidR="003905AD" w:rsidRDefault="000C3A16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-знать наизусть 1—2 </w:t>
            </w:r>
            <w:r w:rsidR="003905AD">
              <w:rPr>
                <w:color w:val="000000"/>
              </w:rPr>
              <w:t>коротких четверостишия, разученных с голоса учителя.</w:t>
            </w:r>
          </w:p>
          <w:p w:rsidR="003905AD" w:rsidRDefault="003905AD" w:rsidP="003905AD">
            <w:pPr>
              <w:pStyle w:val="western"/>
              <w:shd w:val="clear" w:color="auto" w:fill="FFFFFF"/>
              <w:spacing w:after="0" w:afterAutospacing="0"/>
              <w:ind w:right="43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  <w:p w:rsid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left="72" w:right="72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5A63" w:rsidRPr="00B008EE" w:rsidRDefault="00295A63" w:rsidP="00187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</w:tcPr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КоммуникативныеУД: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-вступать в контакт и работать в коллективе (учитель –ученик);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-использовать принятые ритуалы социального взаимодействия с учителем;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-обращаться за помощью и принимать помощь;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-слушать и понимать инструкцию к учебному заданию;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-сотрудничать со взрослыми разных социальных ситуациях;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-конструктивно взаимодействовать с людьми;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-использовать социально приемлемые формы поведения в учебных ситуациях.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 УД: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-входить и выходить из учебного помещения со звонком;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-ориентироваться в пространстве класса (учебного помещения);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-пользоваться учебной мебелью;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-адекватно использовать ритуалы школьного поведения (поднимать руку, вставать и выходить из-за парты и т.д.);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-работать с учебными принадлежностями;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-самостоятельно использовать расписание активностей на уроке;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-передвигаться по школе, находить свой 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класс, другие необходимые помещения.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 УД: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Учебно-управленческие умения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-понимать учебную задачу, предъявляемую для индивидуальной деятельности;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-понимать и соблюдать последовательность действий;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-соблюдать последовательность выполнения активностей через использование структуры урока и дня;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-пользоваться учебными принадлежностями;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E"/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 правильно сидеть за партой;</w:t>
            </w:r>
          </w:p>
          <w:p w:rsidR="003905AD" w:rsidRPr="003905AD" w:rsidRDefault="003905AD" w:rsidP="003905AD">
            <w:pPr>
              <w:shd w:val="clear" w:color="auto" w:fill="FFFFFF"/>
              <w:spacing w:after="0" w:line="240" w:lineRule="auto"/>
              <w:ind w:left="177" w:right="174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E"/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 уметь просить помощь у учителя.</w:t>
            </w:r>
          </w:p>
          <w:p w:rsidR="00295A63" w:rsidRPr="00B008EE" w:rsidRDefault="00295A63" w:rsidP="003905AD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-иметь начальное представление о базовых понятиях: числе, величине, геометрической фигуре;</w:t>
            </w:r>
          </w:p>
          <w:p w:rsidR="00295A63" w:rsidRPr="00B008EE" w:rsidRDefault="00295A63" w:rsidP="003905AD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-выделять из предложенного текста (рисунка) информацию по заданному условию, составлять по ней текстовые задачи с разными вопросами и решать их.</w:t>
            </w:r>
          </w:p>
          <w:p w:rsidR="00295A63" w:rsidRPr="00B008EE" w:rsidRDefault="00295A63" w:rsidP="00187B49">
            <w:pPr>
              <w:pStyle w:val="p22"/>
              <w:shd w:val="clear" w:color="auto" w:fill="FFFFFF"/>
              <w:spacing w:before="0" w:beforeAutospacing="0" w:after="0" w:afterAutospacing="0"/>
              <w:ind w:left="174"/>
              <w:jc w:val="both"/>
              <w:rPr>
                <w:color w:val="000000"/>
              </w:rPr>
            </w:pPr>
            <w:r w:rsidRPr="00B008EE">
              <w:rPr>
                <w:rStyle w:val="s5"/>
                <w:i/>
                <w:iCs/>
                <w:color w:val="000000"/>
              </w:rPr>
              <w:t>Учащийся получит возможность научиться:</w:t>
            </w:r>
          </w:p>
          <w:p w:rsidR="00295A63" w:rsidRPr="00B008EE" w:rsidRDefault="00295A63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-понимать и выполнять несложные обобщения и использовать их для получения новых знаний;</w:t>
            </w:r>
          </w:p>
          <w:p w:rsidR="00295A63" w:rsidRPr="00B008EE" w:rsidRDefault="00C036B1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s6"/>
                <w:color w:val="000000"/>
              </w:rPr>
              <w:t xml:space="preserve">-устанавливать </w:t>
            </w:r>
            <w:r w:rsidR="00295A63" w:rsidRPr="00B008EE">
              <w:rPr>
                <w:rStyle w:val="s6"/>
                <w:color w:val="000000"/>
              </w:rPr>
              <w:t xml:space="preserve"> отношения между объектами и группами объектов (практически и мысленно);</w:t>
            </w:r>
          </w:p>
          <w:p w:rsidR="00295A63" w:rsidRPr="00B008EE" w:rsidRDefault="00295A63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-применять полученные знания в изменённых условиях;</w:t>
            </w:r>
          </w:p>
          <w:p w:rsidR="00295A63" w:rsidRPr="00B008EE" w:rsidRDefault="00295A63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295A63" w:rsidRPr="00B008EE" w:rsidRDefault="00295A63" w:rsidP="00187B49">
            <w:pPr>
              <w:pStyle w:val="p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008EE">
              <w:rPr>
                <w:rStyle w:val="s6"/>
                <w:color w:val="000000"/>
              </w:rPr>
              <w:t>-выделять из предложенного текста информацию по заданному условию.</w:t>
            </w:r>
          </w:p>
          <w:p w:rsidR="00295A63" w:rsidRPr="00B008EE" w:rsidRDefault="00295A63" w:rsidP="00187B49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9" w:type="dxa"/>
          </w:tcPr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-осознание себя как ученика, заинтересованного посещением школы, обучением;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роль языка и речи в жизни людей;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-положительное отношение к окружающей действительности, готовность к организации взаимодействия;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-овладение начальными навыками адаптации в динамичном изменяющемся и развивающемся мире;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3905AD" w:rsidRPr="003905AD" w:rsidRDefault="003905AD" w:rsidP="003905AD">
            <w:pPr>
              <w:shd w:val="clear" w:color="auto" w:fill="FFFFFF"/>
              <w:spacing w:before="100" w:beforeAutospacing="1" w:after="100" w:afterAutospacing="1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-самостоятельность в выполнении учебных заданий.</w:t>
            </w:r>
          </w:p>
          <w:p w:rsidR="00295A63" w:rsidRPr="004116E4" w:rsidRDefault="00295A63" w:rsidP="00187B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A5E84" w:rsidRDefault="001A5E84" w:rsidP="007D537E">
      <w:pPr>
        <w:rPr>
          <w:rFonts w:ascii="Times New Roman" w:hAnsi="Times New Roman" w:cs="Times New Roman"/>
          <w:b/>
          <w:sz w:val="24"/>
          <w:szCs w:val="24"/>
        </w:rPr>
      </w:pPr>
    </w:p>
    <w:p w:rsidR="00187B49" w:rsidRDefault="00187B49" w:rsidP="00187B49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16E4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Содержание  учебного </w:t>
      </w:r>
      <w:r>
        <w:rPr>
          <w:rFonts w:ascii="Times New Roman" w:hAnsi="Times New Roman"/>
          <w:b/>
          <w:sz w:val="24"/>
          <w:szCs w:val="24"/>
          <w:lang w:eastAsia="ru-RU"/>
        </w:rPr>
        <w:t>предмета «</w:t>
      </w:r>
      <w:r w:rsidR="00AF03AB">
        <w:rPr>
          <w:rFonts w:ascii="Times New Roman" w:hAnsi="Times New Roman"/>
          <w:b/>
          <w:sz w:val="24"/>
          <w:szCs w:val="24"/>
          <w:lang w:eastAsia="ru-RU"/>
        </w:rPr>
        <w:t>А</w:t>
      </w:r>
      <w:r w:rsidR="006625A9">
        <w:rPr>
          <w:rFonts w:ascii="Times New Roman" w:hAnsi="Times New Roman"/>
          <w:b/>
          <w:sz w:val="24"/>
          <w:szCs w:val="24"/>
          <w:lang w:eastAsia="ru-RU"/>
        </w:rPr>
        <w:t>льтернативная коммуникация</w:t>
      </w:r>
      <w:r w:rsidRPr="004116E4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187B49" w:rsidRPr="004116E4" w:rsidRDefault="00187B49" w:rsidP="00187B49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4"/>
        <w:gridCol w:w="10173"/>
        <w:gridCol w:w="1958"/>
      </w:tblGrid>
      <w:tr w:rsidR="00187B49" w:rsidRPr="005151DF" w:rsidTr="00187B49">
        <w:tc>
          <w:tcPr>
            <w:tcW w:w="2444" w:type="dxa"/>
          </w:tcPr>
          <w:p w:rsidR="00187B49" w:rsidRPr="005151DF" w:rsidRDefault="00187B49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173" w:type="dxa"/>
          </w:tcPr>
          <w:p w:rsidR="00187B49" w:rsidRPr="005151DF" w:rsidRDefault="00187B49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958" w:type="dxa"/>
          </w:tcPr>
          <w:p w:rsidR="00187B49" w:rsidRPr="005151DF" w:rsidRDefault="00187B49" w:rsidP="00187B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1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87B49" w:rsidRPr="005151DF" w:rsidTr="00187B49">
        <w:tc>
          <w:tcPr>
            <w:tcW w:w="2444" w:type="dxa"/>
          </w:tcPr>
          <w:p w:rsidR="00187B49" w:rsidRPr="006625A9" w:rsidRDefault="006625A9" w:rsidP="00187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Букварный период</w:t>
            </w:r>
          </w:p>
        </w:tc>
        <w:tc>
          <w:tcPr>
            <w:tcW w:w="10173" w:type="dxa"/>
          </w:tcPr>
          <w:p w:rsidR="00187B49" w:rsidRPr="006625A9" w:rsidRDefault="006625A9" w:rsidP="00187B49">
            <w:pPr>
              <w:ind w:left="72" w:right="2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625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со звуками и буквами русского алфавита; чтение слогов и слов с изученными буквами; чтение текстов с изученными буквами; составление рассказов по картинкам; чтение небольших рассказов.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spacing w:after="0" w:afterAutospacing="0"/>
              <w:rPr>
                <w:color w:val="000000"/>
              </w:rPr>
            </w:pPr>
            <w:r w:rsidRPr="006625A9">
              <w:rPr>
                <w:color w:val="000000"/>
              </w:rPr>
              <w:t>Последовательное изучение звуков и букв. Практическое знакомство с глас</w:t>
            </w:r>
            <w:r w:rsidRPr="006625A9">
              <w:rPr>
                <w:color w:val="000000"/>
              </w:rPr>
              <w:softHyphen/>
              <w:t>ными и согласными звуками.</w:t>
            </w:r>
          </w:p>
          <w:p w:rsidR="0009513A" w:rsidRPr="006625A9" w:rsidRDefault="00E25CC1" w:rsidP="0009513A">
            <w:pPr>
              <w:pStyle w:val="western"/>
              <w:shd w:val="clear" w:color="auto" w:fill="FFFFFF"/>
              <w:spacing w:after="0" w:afterAutospacing="0"/>
              <w:ind w:right="86"/>
              <w:rPr>
                <w:color w:val="000000"/>
              </w:rPr>
            </w:pPr>
            <w:r>
              <w:rPr>
                <w:color w:val="000000"/>
              </w:rPr>
              <w:t>- Изучение звуков и букв:</w:t>
            </w:r>
            <w:r w:rsidRPr="006625A9">
              <w:rPr>
                <w:color w:val="000000"/>
              </w:rPr>
              <w:t> </w:t>
            </w:r>
            <w:r w:rsidR="0009513A" w:rsidRPr="006625A9">
              <w:rPr>
                <w:color w:val="000000"/>
              </w:rPr>
              <w:t> </w:t>
            </w:r>
            <w:r w:rsidR="0009513A">
              <w:rPr>
                <w:b/>
                <w:bCs/>
                <w:color w:val="000000"/>
              </w:rPr>
              <w:t>р, к, п, т, и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spacing w:after="0" w:afterAutospacing="0"/>
              <w:ind w:right="86"/>
              <w:rPr>
                <w:color w:val="000000"/>
              </w:rPr>
            </w:pPr>
            <w:r w:rsidRPr="006625A9">
              <w:rPr>
                <w:color w:val="000000"/>
              </w:rPr>
              <w:t>- Правильное и отчетливое произношение изучаемых зву</w:t>
            </w:r>
            <w:r w:rsidRPr="006625A9">
              <w:rPr>
                <w:color w:val="000000"/>
              </w:rPr>
              <w:softHyphen/>
              <w:t>ков, различение их в начале и в конце слова (в зависимости от того, в каком положении этот звук легче выделяется).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spacing w:after="0" w:afterAutospacing="0"/>
              <w:ind w:right="86"/>
              <w:rPr>
                <w:color w:val="000000"/>
              </w:rPr>
            </w:pPr>
            <w:r w:rsidRPr="006625A9">
              <w:rPr>
                <w:color w:val="000000"/>
              </w:rPr>
              <w:t>- Образование из усвоенных звуков и букв слов (ау, уа, ам, ум и др.), чтение этих слов с протяжным произно</w:t>
            </w:r>
            <w:r w:rsidRPr="006625A9">
              <w:rPr>
                <w:color w:val="000000"/>
              </w:rPr>
              <w:softHyphen/>
              <w:t>шением.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spacing w:after="0" w:afterAutospacing="0"/>
              <w:ind w:right="86"/>
              <w:rPr>
                <w:color w:val="000000"/>
              </w:rPr>
            </w:pPr>
            <w:r w:rsidRPr="006625A9">
              <w:rPr>
                <w:color w:val="000000"/>
              </w:rPr>
              <w:t>- Образование и чтение слогов, сравнение их. Составление и чтение слов из этих слогов.</w:t>
            </w:r>
          </w:p>
          <w:p w:rsidR="006625A9" w:rsidRPr="006625A9" w:rsidRDefault="006625A9" w:rsidP="006625A9">
            <w:pPr>
              <w:pStyle w:val="western"/>
              <w:shd w:val="clear" w:color="auto" w:fill="FFFFFF"/>
              <w:ind w:right="86"/>
              <w:rPr>
                <w:color w:val="000000"/>
              </w:rPr>
            </w:pPr>
            <w:r w:rsidRPr="006625A9">
              <w:rPr>
                <w:color w:val="000000"/>
              </w:rPr>
              <w:t>- Усвоение рукописного начертания изуча</w:t>
            </w:r>
            <w:r w:rsidR="007A7C5F">
              <w:rPr>
                <w:color w:val="000000"/>
              </w:rPr>
              <w:t>емых строчных букв и прописных</w:t>
            </w:r>
          </w:p>
          <w:p w:rsidR="006625A9" w:rsidRPr="006625A9" w:rsidRDefault="006625A9" w:rsidP="00187B49">
            <w:pPr>
              <w:ind w:left="72" w:right="2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E25CC1" w:rsidRPr="005151DF" w:rsidRDefault="007D537E" w:rsidP="00B85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</w:tr>
    </w:tbl>
    <w:p w:rsidR="00295A63" w:rsidRDefault="00295A63" w:rsidP="00FF04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A63" w:rsidRDefault="00295A63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1459DF" w:rsidRDefault="001459DF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7D537E" w:rsidRDefault="007D537E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7D537E" w:rsidRDefault="007D537E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1A5E84" w:rsidRDefault="001A5E84" w:rsidP="001459DF">
      <w:pPr>
        <w:rPr>
          <w:rFonts w:ascii="Times New Roman" w:hAnsi="Times New Roman" w:cs="Times New Roman"/>
          <w:b/>
          <w:sz w:val="24"/>
          <w:szCs w:val="24"/>
        </w:rPr>
      </w:pPr>
    </w:p>
    <w:p w:rsidR="00FF0413" w:rsidRPr="00FF0413" w:rsidRDefault="00FF0413" w:rsidP="00FF04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Речь и альтернативная коммуникация</w:t>
      </w:r>
    </w:p>
    <w:tbl>
      <w:tblPr>
        <w:tblW w:w="1601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701"/>
        <w:gridCol w:w="1560"/>
        <w:gridCol w:w="6379"/>
      </w:tblGrid>
      <w:tr w:rsidR="000E6DFF" w:rsidRPr="006A7348" w:rsidTr="00E95747">
        <w:tc>
          <w:tcPr>
            <w:tcW w:w="709" w:type="dxa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№</w:t>
            </w:r>
          </w:p>
        </w:tc>
        <w:tc>
          <w:tcPr>
            <w:tcW w:w="4111" w:type="dxa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Изучаемый раздел, тема урока</w:t>
            </w:r>
          </w:p>
        </w:tc>
        <w:tc>
          <w:tcPr>
            <w:tcW w:w="1559" w:type="dxa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Количество часов</w:t>
            </w:r>
          </w:p>
        </w:tc>
        <w:tc>
          <w:tcPr>
            <w:tcW w:w="3261" w:type="dxa"/>
            <w:gridSpan w:val="2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Календарные сроки</w:t>
            </w:r>
          </w:p>
        </w:tc>
        <w:tc>
          <w:tcPr>
            <w:tcW w:w="6379" w:type="dxa"/>
          </w:tcPr>
          <w:p w:rsidR="000E6DFF" w:rsidRPr="006A734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A734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Основные виды учебной деятельности учащихся</w:t>
            </w:r>
          </w:p>
        </w:tc>
      </w:tr>
      <w:tr w:rsidR="000E6DFF" w:rsidRPr="007B1CDF" w:rsidTr="00E95747">
        <w:tc>
          <w:tcPr>
            <w:tcW w:w="709" w:type="dxa"/>
          </w:tcPr>
          <w:p w:rsidR="000E6DFF" w:rsidRPr="007B1CDF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E6DFF" w:rsidRPr="00427EA4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427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  <w:r w:rsidR="008C35B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27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559" w:type="dxa"/>
          </w:tcPr>
          <w:p w:rsidR="000E6DFF" w:rsidRPr="007B1CDF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6DFF" w:rsidRPr="00B527DB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7DB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560" w:type="dxa"/>
          </w:tcPr>
          <w:p w:rsidR="000E6DFF" w:rsidRPr="00B527DB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7DB"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  <w:tc>
          <w:tcPr>
            <w:tcW w:w="6379" w:type="dxa"/>
          </w:tcPr>
          <w:p w:rsidR="000E6DFF" w:rsidRPr="007B1CDF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E6DFF" w:rsidRPr="007B1CDF" w:rsidTr="00E95747">
        <w:tc>
          <w:tcPr>
            <w:tcW w:w="709" w:type="dxa"/>
          </w:tcPr>
          <w:p w:rsidR="000E6DFF" w:rsidRPr="00BE211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E6DFF" w:rsidRPr="00632D08" w:rsidRDefault="000E6DFF" w:rsidP="00187B4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Style w:val="FontStyle142"/>
                <w:b/>
                <w:sz w:val="24"/>
                <w:szCs w:val="24"/>
                <w:u w:val="single"/>
              </w:rPr>
            </w:pPr>
          </w:p>
          <w:p w:rsidR="000E6DFF" w:rsidRPr="00BE2118" w:rsidRDefault="000E6DFF" w:rsidP="00187B4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E6DFF" w:rsidRPr="00BE211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6DFF" w:rsidRPr="00BE2118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6DFF" w:rsidRPr="007B1CDF" w:rsidRDefault="000E6DFF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215401" w:rsidRPr="00215401" w:rsidRDefault="00215401" w:rsidP="00215401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rPr>
                <w:color w:val="000000"/>
              </w:rPr>
            </w:pPr>
            <w:r w:rsidRPr="00215401">
              <w:rPr>
                <w:rStyle w:val="s4"/>
                <w:b/>
                <w:bCs/>
                <w:i/>
                <w:iCs/>
                <w:color w:val="000000"/>
              </w:rPr>
              <w:t>Личностные: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осознание себя как ученика, заинтересованного посещением школы, обучением;</w:t>
            </w:r>
            <w:r w:rsidRPr="00215401">
              <w:rPr>
                <w:color w:val="000000"/>
              </w:rPr>
              <w:t> осознавать роль языка и речи в жизни людей;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положительное отношение к окружающей действительности, готовность к организации взаимодействия;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овладение начальными навыками адаптации в динамичном изменяющемся и развивающемся мире;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формирование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самостоятельность в выполнении учебных заданий;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использование социально приемлемых правил поведения в обществе.</w:t>
            </w:r>
          </w:p>
          <w:p w:rsidR="00215401" w:rsidRPr="00215401" w:rsidRDefault="00215401" w:rsidP="00215401">
            <w:pPr>
              <w:pStyle w:val="p37"/>
              <w:shd w:val="clear" w:color="auto" w:fill="FFFFFF"/>
              <w:spacing w:before="0" w:beforeAutospacing="0" w:after="0" w:afterAutospacing="0"/>
              <w:ind w:right="-108"/>
              <w:rPr>
                <w:color w:val="000000"/>
              </w:rPr>
            </w:pPr>
            <w:r w:rsidRPr="00215401">
              <w:rPr>
                <w:rStyle w:val="s8"/>
                <w:b/>
                <w:bCs/>
                <w:i/>
                <w:iCs/>
                <w:color w:val="000000"/>
              </w:rPr>
              <w:t>Коммуникативные: у</w:t>
            </w:r>
            <w:r w:rsidRPr="00215401">
              <w:rPr>
                <w:rStyle w:val="s5"/>
                <w:i/>
                <w:iCs/>
                <w:color w:val="000000"/>
              </w:rPr>
              <w:t>чащиеся научатся: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вступать в контакт и работать в коллективе (учитель –ученик);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обращаться за помощью и принимать помощь;</w:t>
            </w:r>
          </w:p>
          <w:p w:rsidR="00215401" w:rsidRP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слушать и понимать инструкцию к учебному заданию;</w:t>
            </w:r>
          </w:p>
          <w:p w:rsidR="00215401" w:rsidRDefault="00215401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rStyle w:val="s6"/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использовать социально приемлемые формы поведения в учебных ситуациях.</w:t>
            </w:r>
          </w:p>
          <w:p w:rsidR="001459DF" w:rsidRPr="00215401" w:rsidRDefault="001459DF" w:rsidP="00215401">
            <w:pPr>
              <w:pStyle w:val="p40"/>
              <w:shd w:val="clear" w:color="auto" w:fill="FFFFFF"/>
              <w:spacing w:before="0" w:beforeAutospacing="0" w:after="0" w:afterAutospacing="0"/>
              <w:ind w:left="32" w:right="-108"/>
              <w:rPr>
                <w:color w:val="000000"/>
              </w:rPr>
            </w:pPr>
          </w:p>
          <w:p w:rsidR="00215401" w:rsidRPr="00215401" w:rsidRDefault="00215401" w:rsidP="00215401">
            <w:pPr>
              <w:pStyle w:val="p37"/>
              <w:shd w:val="clear" w:color="auto" w:fill="FFFFFF"/>
              <w:spacing w:before="0" w:beforeAutospacing="0" w:after="0" w:afterAutospacing="0"/>
              <w:ind w:right="-108"/>
              <w:rPr>
                <w:color w:val="000000"/>
              </w:rPr>
            </w:pPr>
            <w:r w:rsidRPr="00215401">
              <w:rPr>
                <w:rStyle w:val="s8"/>
                <w:b/>
                <w:bCs/>
                <w:i/>
                <w:iCs/>
                <w:color w:val="000000"/>
              </w:rPr>
              <w:t>Регулятивные: у</w:t>
            </w:r>
            <w:r w:rsidRPr="00215401">
              <w:rPr>
                <w:rStyle w:val="s5"/>
                <w:i/>
                <w:iCs/>
                <w:color w:val="000000"/>
              </w:rPr>
              <w:t>чащиеся научатся: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входить и выходить из учебного помещения со звонком;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ориентироваться в пространстве класса;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пользоваться учебной мебелью;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адекватно использовать ритуалы школьного поведения (поднимать руку);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lastRenderedPageBreak/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работать с учебными принадлежностями;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передвигаться по школе, находить свой класс.</w:t>
            </w:r>
          </w:p>
          <w:p w:rsidR="00215401" w:rsidRPr="00215401" w:rsidRDefault="00215401" w:rsidP="00215401">
            <w:pPr>
              <w:pStyle w:val="p31"/>
              <w:shd w:val="clear" w:color="auto" w:fill="FFFFFF"/>
              <w:spacing w:before="0" w:beforeAutospacing="0" w:after="0" w:afterAutospacing="0"/>
              <w:ind w:right="39"/>
              <w:rPr>
                <w:color w:val="000000"/>
              </w:rPr>
            </w:pPr>
            <w:r w:rsidRPr="00215401">
              <w:rPr>
                <w:rStyle w:val="s8"/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понимать учебную задачу, предъявляемую для индивидуальной деятельности;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понимать и соблюдать последовательность действий;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пользоваться учебными принадлежностями;</w:t>
            </w:r>
          </w:p>
          <w:p w:rsidR="00215401" w:rsidRPr="00215401" w:rsidRDefault="00215401" w:rsidP="00215401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правильно сидеть за партой;</w:t>
            </w:r>
          </w:p>
          <w:p w:rsidR="000E6DFF" w:rsidRPr="007D537E" w:rsidRDefault="00215401" w:rsidP="007D537E">
            <w:pPr>
              <w:pStyle w:val="p39"/>
              <w:shd w:val="clear" w:color="auto" w:fill="FFFFFF"/>
              <w:spacing w:before="0" w:beforeAutospacing="0" w:after="0" w:afterAutospacing="0"/>
              <w:ind w:left="32" w:right="39"/>
              <w:rPr>
                <w:color w:val="000000"/>
              </w:rPr>
            </w:pPr>
            <w:r w:rsidRPr="00215401">
              <w:rPr>
                <w:rStyle w:val="s11"/>
                <w:color w:val="000000"/>
              </w:rPr>
              <w:sym w:font="Symbol" w:char="F0BE"/>
            </w:r>
            <w:r w:rsidRPr="00215401">
              <w:rPr>
                <w:rStyle w:val="s11"/>
                <w:color w:val="000000"/>
              </w:rPr>
              <w:t>​ </w:t>
            </w:r>
            <w:r w:rsidRPr="00215401">
              <w:rPr>
                <w:rStyle w:val="s6"/>
                <w:color w:val="000000"/>
              </w:rPr>
              <w:t>уметь просить помощь у учителя.</w:t>
            </w:r>
          </w:p>
        </w:tc>
      </w:tr>
      <w:tr w:rsidR="00634E16" w:rsidRPr="007B1CDF" w:rsidTr="00E95747">
        <w:tc>
          <w:tcPr>
            <w:tcW w:w="709" w:type="dxa"/>
          </w:tcPr>
          <w:p w:rsidR="0060312C" w:rsidRDefault="0060312C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34E16" w:rsidRDefault="0018646C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C35BA" w:rsidRPr="00BE2118" w:rsidRDefault="008C35BA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459DF" w:rsidRPr="0035230C" w:rsidRDefault="0035230C" w:rsidP="0035230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Style w:val="FontStyle142"/>
                <w:sz w:val="24"/>
                <w:szCs w:val="24"/>
              </w:rPr>
            </w:pPr>
            <w:r w:rsidRPr="003523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Письмо изученных букв (по обводке и образцу данному учителем). Составление слогов из резной азбуки</w:t>
            </w:r>
          </w:p>
        </w:tc>
        <w:tc>
          <w:tcPr>
            <w:tcW w:w="1559" w:type="dxa"/>
          </w:tcPr>
          <w:p w:rsidR="00634E16" w:rsidRPr="00BE2118" w:rsidRDefault="0035230C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4E16" w:rsidRDefault="004025F2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E1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634E16" w:rsidRDefault="004025F2" w:rsidP="00634E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634E1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4025F2" w:rsidRDefault="004025F2" w:rsidP="00634E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74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4025F2" w:rsidRDefault="004025F2" w:rsidP="00634E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E16" w:rsidRPr="00BE2118" w:rsidRDefault="00634E16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4E16" w:rsidRPr="007B1CDF" w:rsidRDefault="00634E16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634E16" w:rsidRPr="007D537E" w:rsidRDefault="001E42DE" w:rsidP="007D537E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215401"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  <w:t>Предметные:</w:t>
            </w:r>
            <w:r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215401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Уметь писать строчные и прописные буквы, </w:t>
            </w:r>
            <w:r w:rsidRPr="00215401">
              <w:rPr>
                <w:color w:val="000000"/>
                <w:shd w:val="clear" w:color="auto" w:fill="FFFFFF"/>
              </w:rPr>
              <w:t xml:space="preserve">повторять элементы букв, </w:t>
            </w:r>
            <w:r w:rsidRPr="00215401">
              <w:rPr>
                <w:rStyle w:val="s5"/>
                <w:i/>
                <w:iCs/>
                <w:color w:val="000000"/>
                <w:shd w:val="clear" w:color="auto" w:fill="FFFFFF"/>
              </w:rPr>
              <w:t>у</w:t>
            </w:r>
            <w:r w:rsidRPr="00215401">
              <w:rPr>
                <w:color w:val="000000"/>
                <w:shd w:val="clear" w:color="auto" w:fill="FFFFFF"/>
              </w:rPr>
              <w:t>меть правильно держать ручку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1E42DE" w:rsidRPr="007B1CDF" w:rsidTr="00E95747">
        <w:tc>
          <w:tcPr>
            <w:tcW w:w="709" w:type="dxa"/>
          </w:tcPr>
          <w:p w:rsidR="00E25CC1" w:rsidRDefault="008C35BA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C35BA" w:rsidRDefault="008C35BA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C35BA" w:rsidRDefault="008C35BA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C35BA" w:rsidRPr="00BE2118" w:rsidRDefault="008C35BA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1E42DE" w:rsidRPr="0035230C" w:rsidRDefault="0035230C" w:rsidP="0035230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Style w:val="FontStyle142"/>
                <w:sz w:val="24"/>
                <w:szCs w:val="24"/>
              </w:rPr>
            </w:pPr>
            <w:r w:rsidRPr="003523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4025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письмо</w:t>
            </w:r>
            <w:r w:rsidR="009C74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букв, </w:t>
            </w:r>
            <w:r w:rsidR="004025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523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слогов с изученными </w:t>
            </w:r>
            <w:r w:rsidR="004025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буквами (</w:t>
            </w:r>
            <w:r w:rsidRPr="003523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обводке и образцу данному учителем)</w:t>
            </w:r>
          </w:p>
        </w:tc>
        <w:tc>
          <w:tcPr>
            <w:tcW w:w="1559" w:type="dxa"/>
          </w:tcPr>
          <w:p w:rsidR="001E42DE" w:rsidRPr="00BE2118" w:rsidRDefault="00240146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E42DE" w:rsidRDefault="001E42DE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  <w:p w:rsidR="009C747F" w:rsidRDefault="009C747F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4014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9C747F" w:rsidRDefault="009C747F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4014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9C747F" w:rsidRDefault="009C747F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4014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1E42DE" w:rsidRPr="00BE2118" w:rsidRDefault="001E42DE" w:rsidP="004025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E42DE" w:rsidRPr="007B1CDF" w:rsidRDefault="001E42DE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E42DE" w:rsidRPr="001E42DE" w:rsidRDefault="001E42DE" w:rsidP="001E42D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3A5BD6" w:rsidRPr="007B1CDF" w:rsidTr="00E95747">
        <w:tc>
          <w:tcPr>
            <w:tcW w:w="709" w:type="dxa"/>
          </w:tcPr>
          <w:p w:rsidR="003A5BD6" w:rsidRDefault="008C35BA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3A5BD6" w:rsidRPr="0035230C" w:rsidRDefault="003A5BD6" w:rsidP="0035230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Штриховка</w:t>
            </w:r>
          </w:p>
        </w:tc>
        <w:tc>
          <w:tcPr>
            <w:tcW w:w="1559" w:type="dxa"/>
          </w:tcPr>
          <w:p w:rsidR="003A5BD6" w:rsidRDefault="003A5BD6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A5BD6" w:rsidRDefault="003A5BD6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560" w:type="dxa"/>
          </w:tcPr>
          <w:p w:rsidR="003A5BD6" w:rsidRPr="007B1CDF" w:rsidRDefault="003A5BD6" w:rsidP="001E42DE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3A5BD6" w:rsidRPr="007D537E" w:rsidRDefault="003A5BD6" w:rsidP="007D537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s4"/>
                <w:color w:val="111111"/>
              </w:rPr>
            </w:pPr>
            <w:r w:rsidRPr="003A5BD6"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  <w:t>Предметные:</w:t>
            </w:r>
            <w:r w:rsidRPr="003A5BD6">
              <w:rPr>
                <w:rStyle w:val="s4"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 w:rsidRPr="003A5BD6">
              <w:rPr>
                <w:color w:val="111111"/>
              </w:rPr>
              <w:t xml:space="preserve">уметь </w:t>
            </w:r>
            <w:r w:rsidRPr="0082633A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штриховать</w:t>
            </w:r>
            <w:r w:rsidRPr="0082633A">
              <w:rPr>
                <w:rStyle w:val="aa"/>
                <w:color w:val="111111"/>
                <w:bdr w:val="none" w:sz="0" w:space="0" w:color="auto" w:frame="1"/>
              </w:rPr>
              <w:t xml:space="preserve"> </w:t>
            </w:r>
            <w:r w:rsidRPr="0082633A">
              <w:rPr>
                <w:color w:val="111111"/>
                <w:bdr w:val="none" w:sz="0" w:space="0" w:color="auto" w:frame="1"/>
              </w:rPr>
              <w:t>в разных направлениях</w:t>
            </w:r>
            <w:r w:rsidRPr="0082633A">
              <w:rPr>
                <w:color w:val="111111"/>
              </w:rPr>
              <w:t>:</w:t>
            </w:r>
            <w:r w:rsidRPr="003A5BD6">
              <w:rPr>
                <w:color w:val="111111"/>
              </w:rPr>
              <w:t xml:space="preserve"> сверху вниз, с наклоном влево, слева направо, с наклоном вправо,  - знать основные правила 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штриховки</w:t>
            </w:r>
            <w:r w:rsidRPr="003A5BD6">
              <w:rPr>
                <w:b/>
                <w:color w:val="111111"/>
              </w:rPr>
              <w:t>.</w:t>
            </w:r>
          </w:p>
        </w:tc>
      </w:tr>
      <w:tr w:rsidR="00240146" w:rsidRPr="007B1CDF" w:rsidTr="00E95747">
        <w:tc>
          <w:tcPr>
            <w:tcW w:w="709" w:type="dxa"/>
          </w:tcPr>
          <w:p w:rsidR="00240146" w:rsidRPr="00BE2118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240146" w:rsidRPr="005F5E12" w:rsidRDefault="003A5BD6" w:rsidP="00240146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буква Р</w:t>
            </w:r>
            <w:r w:rsidR="00240146">
              <w:rPr>
                <w:rStyle w:val="FontStyle142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240146" w:rsidRPr="00BE2118" w:rsidRDefault="003A5BD6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0146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146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  <w:p w:rsidR="00240146" w:rsidRPr="00BE2118" w:rsidRDefault="00240146" w:rsidP="008C35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40146" w:rsidRPr="007B1CDF" w:rsidRDefault="00240146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D537E" w:rsidRPr="001E42DE" w:rsidRDefault="00240146" w:rsidP="0024014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40146" w:rsidRPr="007B1CDF" w:rsidTr="00E95747">
        <w:tc>
          <w:tcPr>
            <w:tcW w:w="709" w:type="dxa"/>
          </w:tcPr>
          <w:p w:rsidR="00240146" w:rsidRPr="00BE2118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240146" w:rsidRDefault="003A5BD6" w:rsidP="00240146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буквы Р, р. Умение узнавать букву Р, р. Конструирование буквы Р</w:t>
            </w:r>
            <w:r w:rsidR="002401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240146"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40146" w:rsidRPr="005F5E12" w:rsidRDefault="00240146" w:rsidP="00240146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0146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0146" w:rsidRDefault="00240146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240146" w:rsidRPr="00BE2118" w:rsidRDefault="00240146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40146" w:rsidRPr="007B1CDF" w:rsidRDefault="00240146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40146" w:rsidRPr="001E42DE" w:rsidRDefault="00240146" w:rsidP="00240146">
            <w:pPr>
              <w:rPr>
                <w:rFonts w:ascii="Times New Roman" w:hAnsi="Times New Roman" w:cs="Times New Roman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8C35BA" w:rsidRPr="007B1CDF" w:rsidTr="00E95747">
        <w:tc>
          <w:tcPr>
            <w:tcW w:w="709" w:type="dxa"/>
          </w:tcPr>
          <w:p w:rsidR="008C35BA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8C35BA" w:rsidRDefault="008C35BA" w:rsidP="008C35B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Узнавание буквы Р, р. Умение узнавать букву Р, р. </w:t>
            </w:r>
          </w:p>
          <w:p w:rsidR="008C35BA" w:rsidRDefault="008C35BA" w:rsidP="008C35B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Штриховка буквы Р, р</w:t>
            </w:r>
            <w:r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8C35BA" w:rsidRDefault="008C35BA" w:rsidP="00240146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8C35BA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C35BA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560" w:type="dxa"/>
          </w:tcPr>
          <w:p w:rsidR="008C35BA" w:rsidRPr="007B1CDF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8C35BA" w:rsidRPr="007D537E" w:rsidRDefault="0082633A" w:rsidP="007D537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s4"/>
                <w:color w:val="111111"/>
              </w:rPr>
            </w:pPr>
            <w:r w:rsidRPr="003A5BD6"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  <w:t>Предметные:</w:t>
            </w:r>
            <w:r w:rsidRPr="003A5BD6">
              <w:rPr>
                <w:rStyle w:val="s4"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</w:rPr>
              <w:t>у</w:t>
            </w:r>
            <w:r w:rsidRPr="001E42DE">
              <w:rPr>
                <w:color w:val="000000"/>
              </w:rPr>
              <w:t>меть определять звук и букву, которая ее обозначает,</w:t>
            </w:r>
            <w:r>
              <w:rPr>
                <w:color w:val="000000"/>
              </w:rPr>
              <w:t xml:space="preserve"> </w:t>
            </w:r>
            <w:r w:rsidRPr="003A5BD6">
              <w:rPr>
                <w:color w:val="111111"/>
              </w:rPr>
              <w:t xml:space="preserve">уметь 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штриховать</w:t>
            </w:r>
            <w:r>
              <w:rPr>
                <w:rStyle w:val="aa"/>
                <w:color w:val="111111"/>
                <w:bdr w:val="none" w:sz="0" w:space="0" w:color="auto" w:frame="1"/>
              </w:rPr>
              <w:t xml:space="preserve"> </w:t>
            </w:r>
            <w:r w:rsidRPr="0082633A">
              <w:rPr>
                <w:color w:val="111111"/>
                <w:bdr w:val="none" w:sz="0" w:space="0" w:color="auto" w:frame="1"/>
              </w:rPr>
              <w:t>в разных направлениях</w:t>
            </w:r>
            <w:r w:rsidRPr="0082633A">
              <w:rPr>
                <w:color w:val="111111"/>
              </w:rPr>
              <w:t>:</w:t>
            </w:r>
            <w:r w:rsidRPr="003A5BD6">
              <w:rPr>
                <w:color w:val="111111"/>
              </w:rPr>
              <w:t xml:space="preserve"> сверху вниз, с наклоном влево, слева направо, с наклоном вправо,  - знать основные правила 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штриховки</w:t>
            </w:r>
            <w:r w:rsidRPr="003A5BD6">
              <w:rPr>
                <w:b/>
                <w:color w:val="111111"/>
              </w:rPr>
              <w:t>.</w:t>
            </w:r>
          </w:p>
        </w:tc>
      </w:tr>
      <w:tr w:rsidR="00240146" w:rsidRPr="007B1CDF" w:rsidTr="00E95747">
        <w:tc>
          <w:tcPr>
            <w:tcW w:w="709" w:type="dxa"/>
          </w:tcPr>
          <w:p w:rsidR="00240146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8C35BA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8C35BA" w:rsidRPr="00BE2118" w:rsidRDefault="008C35BA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40146" w:rsidRPr="005F5E12" w:rsidRDefault="00240146" w:rsidP="00240146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3A5B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исьмо основных элементов буквы Р</w:t>
            </w: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240146" w:rsidRDefault="002D4CFB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40146" w:rsidRDefault="008C35BA" w:rsidP="008C35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  <w:p w:rsidR="008C35BA" w:rsidRDefault="008C35BA" w:rsidP="008C35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  <w:p w:rsidR="008C35BA" w:rsidRPr="00BE2118" w:rsidRDefault="008C35BA" w:rsidP="008C35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40146" w:rsidRPr="007B1CDF" w:rsidRDefault="00240146" w:rsidP="00240146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40146" w:rsidRDefault="00240146" w:rsidP="00240146">
            <w:r w:rsidRPr="00B6475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B6475B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B6475B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634E16" w:rsidRPr="007B1CDF" w:rsidTr="00E95747">
        <w:tc>
          <w:tcPr>
            <w:tcW w:w="709" w:type="dxa"/>
          </w:tcPr>
          <w:p w:rsidR="00E25CC1" w:rsidRDefault="002D4CFB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C35BA" w:rsidRDefault="002D4CFB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C35BA" w:rsidRDefault="002D4CFB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C35BA" w:rsidRPr="00BE2118" w:rsidRDefault="002D4CFB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1A78CC" w:rsidRDefault="003A5BD6" w:rsidP="001A78C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строчной буквы «р</w:t>
            </w:r>
            <w:r w:rsidR="001A78CC" w:rsidRPr="005F5E12">
              <w:rPr>
                <w:rStyle w:val="FontStyle142"/>
                <w:sz w:val="24"/>
                <w:szCs w:val="24"/>
              </w:rPr>
              <w:t>» (письмо по обводке и образцу данному учителем)</w:t>
            </w:r>
          </w:p>
          <w:p w:rsidR="00634E16" w:rsidRPr="005F5E12" w:rsidRDefault="00634E16" w:rsidP="000E6DFF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4E16" w:rsidRPr="00BE2118" w:rsidRDefault="00DF4D31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34E16" w:rsidRDefault="002D4CFB" w:rsidP="00634E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E702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DF4D31" w:rsidRDefault="002D4CFB" w:rsidP="00634E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E702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DF4D31" w:rsidRDefault="002D4CFB" w:rsidP="00634E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E702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DF4D31" w:rsidRDefault="002D4CFB" w:rsidP="00634E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E702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634E16" w:rsidRPr="00BE2118" w:rsidRDefault="00634E16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4E16" w:rsidRPr="007B1CDF" w:rsidRDefault="00634E16" w:rsidP="00187B49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634E16" w:rsidRPr="008D4259" w:rsidRDefault="001E42DE" w:rsidP="008D425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D4CFB" w:rsidRPr="007B1CDF" w:rsidTr="00E95747">
        <w:tc>
          <w:tcPr>
            <w:tcW w:w="70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изученных букв (</w:t>
            </w:r>
            <w:r w:rsidRPr="009041D0">
              <w:rPr>
                <w:rStyle w:val="FontStyle142"/>
                <w:sz w:val="24"/>
                <w:szCs w:val="24"/>
              </w:rPr>
              <w:t>по обводке и образцу данному учителем)</w:t>
            </w:r>
          </w:p>
        </w:tc>
        <w:tc>
          <w:tcPr>
            <w:tcW w:w="155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2D4CFB" w:rsidRPr="00215401" w:rsidRDefault="002D4CFB" w:rsidP="002D4CFB">
            <w:pPr>
              <w:tabs>
                <w:tab w:val="left" w:pos="0"/>
              </w:tabs>
              <w:spacing w:after="0" w:line="240" w:lineRule="auto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D4CFB" w:rsidRPr="007B1CDF" w:rsidTr="00E95747">
        <w:tc>
          <w:tcPr>
            <w:tcW w:w="70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Style w:val="FontStyle142"/>
                <w:b/>
                <w:sz w:val="24"/>
                <w:szCs w:val="24"/>
              </w:rPr>
            </w:pPr>
            <w:r w:rsidRPr="001A78CC">
              <w:rPr>
                <w:rStyle w:val="FontStyle142"/>
                <w:b/>
                <w:sz w:val="24"/>
                <w:szCs w:val="24"/>
                <w:lang w:val="en-US"/>
              </w:rPr>
              <w:t>II</w:t>
            </w:r>
            <w:r w:rsidRPr="001A78CC">
              <w:rPr>
                <w:rStyle w:val="FontStyle142"/>
                <w:b/>
                <w:sz w:val="24"/>
                <w:szCs w:val="24"/>
              </w:rPr>
              <w:t xml:space="preserve"> четверть 14 часов</w:t>
            </w:r>
          </w:p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Pr="008D4259" w:rsidRDefault="002D4CFB" w:rsidP="002D4CFB">
            <w:pPr>
              <w:pStyle w:val="western"/>
              <w:shd w:val="clear" w:color="auto" w:fill="FFFFFF"/>
              <w:spacing w:after="0" w:afterAutospacing="0"/>
              <w:rPr>
                <w:b/>
                <w:bCs/>
                <w:i/>
                <w:iCs/>
                <w:color w:val="000000"/>
              </w:rPr>
            </w:pPr>
          </w:p>
        </w:tc>
      </w:tr>
      <w:tr w:rsidR="002D4CFB" w:rsidRPr="007B1CDF" w:rsidTr="00E95747">
        <w:tc>
          <w:tcPr>
            <w:tcW w:w="709" w:type="dxa"/>
          </w:tcPr>
          <w:p w:rsidR="002D4CFB" w:rsidRDefault="00E81664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</w:tcPr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изученных букв (</w:t>
            </w:r>
            <w:r w:rsidRPr="009041D0">
              <w:rPr>
                <w:rStyle w:val="FontStyle142"/>
                <w:sz w:val="24"/>
                <w:szCs w:val="24"/>
              </w:rPr>
              <w:t>по обводке и образцу данному учителем)</w:t>
            </w:r>
          </w:p>
        </w:tc>
        <w:tc>
          <w:tcPr>
            <w:tcW w:w="155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8166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2D4CFB" w:rsidRPr="00215401" w:rsidRDefault="002D4CFB" w:rsidP="002D4CFB">
            <w:pPr>
              <w:tabs>
                <w:tab w:val="left" w:pos="0"/>
              </w:tabs>
              <w:spacing w:after="0" w:line="240" w:lineRule="auto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D4CFB" w:rsidRPr="007B1CDF" w:rsidTr="00E95747">
        <w:tc>
          <w:tcPr>
            <w:tcW w:w="709" w:type="dxa"/>
          </w:tcPr>
          <w:p w:rsidR="002D4CFB" w:rsidRDefault="00E81664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81664" w:rsidRPr="00BE2118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</w:tcPr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слогов с изученными буквами (</w:t>
            </w:r>
            <w:r w:rsidRPr="009041D0">
              <w:rPr>
                <w:rStyle w:val="FontStyle142"/>
                <w:sz w:val="24"/>
                <w:szCs w:val="24"/>
              </w:rPr>
              <w:t>по обводке и образцу данному учителем</w:t>
            </w:r>
            <w:r>
              <w:rPr>
                <w:rStyle w:val="FontStyle142"/>
                <w:sz w:val="24"/>
                <w:szCs w:val="24"/>
              </w:rPr>
              <w:t>)</w:t>
            </w:r>
          </w:p>
          <w:p w:rsidR="002D4CFB" w:rsidRPr="00C32E5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8166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2D4CFB" w:rsidRPr="00BE2118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8166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Pr="007D537E" w:rsidRDefault="002D4CFB" w:rsidP="002D4CF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D4CFB" w:rsidRPr="007B1CDF" w:rsidTr="00E95747">
        <w:tc>
          <w:tcPr>
            <w:tcW w:w="709" w:type="dxa"/>
          </w:tcPr>
          <w:p w:rsidR="002D4CFB" w:rsidRPr="00BE2118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</w:tcPr>
          <w:p w:rsidR="002D4CFB" w:rsidRPr="005F5E12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буква  К</w:t>
            </w:r>
          </w:p>
        </w:tc>
        <w:tc>
          <w:tcPr>
            <w:tcW w:w="1559" w:type="dxa"/>
          </w:tcPr>
          <w:p w:rsidR="002D4CFB" w:rsidRPr="00BE2118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D4CFB" w:rsidRPr="00BE2118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8166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Default="002D4CFB" w:rsidP="002D4CFB">
            <w:r w:rsidRPr="006C2088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6C2088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6C2088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D4CFB" w:rsidRPr="007B1CDF" w:rsidTr="00E95747">
        <w:tc>
          <w:tcPr>
            <w:tcW w:w="709" w:type="dxa"/>
          </w:tcPr>
          <w:p w:rsidR="002D4CFB" w:rsidRPr="00BE2118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буквы К, к. Умение узнавать букву К, к. Конструирование буквы К, к</w:t>
            </w:r>
            <w:r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D4CFB" w:rsidRPr="005F5E12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D4CFB" w:rsidRPr="00BE2118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8166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Pr="001E42DE" w:rsidRDefault="002D4CFB" w:rsidP="002D4CFB">
            <w:pPr>
              <w:rPr>
                <w:rFonts w:ascii="Times New Roman" w:hAnsi="Times New Roman" w:cs="Times New Roman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D4CFB" w:rsidRPr="007B1CDF" w:rsidTr="00E95747">
        <w:tc>
          <w:tcPr>
            <w:tcW w:w="709" w:type="dxa"/>
          </w:tcPr>
          <w:p w:rsidR="002D4CFB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111" w:type="dxa"/>
          </w:tcPr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Узнавание буквы К, к. Умение узнавать букву К, к. </w:t>
            </w:r>
          </w:p>
          <w:p w:rsidR="002D4CFB" w:rsidRDefault="002F7F6C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Штриховка буквы К, к</w:t>
            </w:r>
            <w:r w:rsidR="002D4CFB"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8166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Pr="007D537E" w:rsidRDefault="002D4CFB" w:rsidP="007D537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s4"/>
                <w:color w:val="111111"/>
              </w:rPr>
            </w:pPr>
            <w:r w:rsidRPr="003A5BD6"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  <w:t>Предметные:</w:t>
            </w:r>
            <w:r w:rsidRPr="003A5BD6">
              <w:rPr>
                <w:rStyle w:val="s4"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</w:rPr>
              <w:t>у</w:t>
            </w:r>
            <w:r w:rsidRPr="001E42DE">
              <w:rPr>
                <w:color w:val="000000"/>
              </w:rPr>
              <w:t>меть определять звук и букву, которая ее обозначает,</w:t>
            </w:r>
            <w:r>
              <w:rPr>
                <w:color w:val="000000"/>
              </w:rPr>
              <w:t xml:space="preserve"> </w:t>
            </w:r>
            <w:r w:rsidRPr="003A5BD6">
              <w:rPr>
                <w:color w:val="111111"/>
              </w:rPr>
              <w:t xml:space="preserve">уметь 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штриховать</w:t>
            </w:r>
            <w:r>
              <w:rPr>
                <w:rStyle w:val="aa"/>
                <w:color w:val="111111"/>
                <w:bdr w:val="none" w:sz="0" w:space="0" w:color="auto" w:frame="1"/>
              </w:rPr>
              <w:t xml:space="preserve"> </w:t>
            </w:r>
            <w:r w:rsidRPr="0082633A">
              <w:rPr>
                <w:color w:val="111111"/>
                <w:bdr w:val="none" w:sz="0" w:space="0" w:color="auto" w:frame="1"/>
              </w:rPr>
              <w:t>в разных направлениях</w:t>
            </w:r>
            <w:r w:rsidRPr="0082633A">
              <w:rPr>
                <w:color w:val="111111"/>
              </w:rPr>
              <w:t>:</w:t>
            </w:r>
            <w:r w:rsidRPr="003A5BD6">
              <w:rPr>
                <w:color w:val="111111"/>
              </w:rPr>
              <w:t xml:space="preserve"> сверху вниз, с наклоном влево, слева направо, с наклоном вправо,  - знать основные правила 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штриховки</w:t>
            </w:r>
            <w:r w:rsidRPr="003A5BD6">
              <w:rPr>
                <w:b/>
                <w:color w:val="111111"/>
              </w:rPr>
              <w:t>.</w:t>
            </w:r>
          </w:p>
        </w:tc>
      </w:tr>
      <w:tr w:rsidR="002D4CFB" w:rsidRPr="007B1CDF" w:rsidTr="00E95747">
        <w:tc>
          <w:tcPr>
            <w:tcW w:w="709" w:type="dxa"/>
          </w:tcPr>
          <w:p w:rsidR="00E81664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50F69" w:rsidRPr="00BE2118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2D4CFB" w:rsidRPr="005F5E12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исьмо основных элементов буквы К, к</w:t>
            </w:r>
          </w:p>
        </w:tc>
        <w:tc>
          <w:tcPr>
            <w:tcW w:w="155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  <w:p w:rsidR="002D4CFB" w:rsidRPr="00BE2118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2D4CFB" w:rsidRDefault="002D4CFB" w:rsidP="002D4CFB">
            <w:r w:rsidRPr="00B6475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B6475B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B6475B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D4CFB" w:rsidRPr="007B1CDF" w:rsidTr="00E95747">
        <w:tc>
          <w:tcPr>
            <w:tcW w:w="709" w:type="dxa"/>
          </w:tcPr>
          <w:p w:rsidR="00E81664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E50F69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E50F69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E50F69" w:rsidRPr="00BE2118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</w:tcPr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строчной буквы «к</w:t>
            </w:r>
            <w:r w:rsidRPr="005F5E12">
              <w:rPr>
                <w:rStyle w:val="FontStyle142"/>
                <w:sz w:val="24"/>
                <w:szCs w:val="24"/>
              </w:rPr>
              <w:t>» (письмо по обводке и образцу данному учителем)</w:t>
            </w:r>
            <w:r>
              <w:rPr>
                <w:rStyle w:val="FontStyle142"/>
                <w:sz w:val="24"/>
                <w:szCs w:val="24"/>
              </w:rPr>
              <w:t xml:space="preserve">.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</w:p>
          <w:p w:rsidR="002D4CFB" w:rsidRPr="005F5E12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4CFB" w:rsidRPr="00BE2118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D4CFB" w:rsidRDefault="00E50F69" w:rsidP="00E50F6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D4CFB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D3072C" w:rsidRDefault="00D3072C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  <w:p w:rsidR="002D4CFB" w:rsidRPr="00BE2118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D4CFB" w:rsidRDefault="002D4CFB" w:rsidP="002D4CFB">
            <w:r w:rsidRPr="006C2088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6C2088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6C2088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D4CFB" w:rsidRPr="007B1CDF" w:rsidTr="00E95747">
        <w:tc>
          <w:tcPr>
            <w:tcW w:w="709" w:type="dxa"/>
          </w:tcPr>
          <w:p w:rsidR="00E81664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E50F69" w:rsidRPr="00BE2118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прописной и строчной буквы «К, к</w:t>
            </w:r>
            <w:r w:rsidRPr="005F5E12">
              <w:rPr>
                <w:rStyle w:val="FontStyle142"/>
                <w:sz w:val="24"/>
                <w:szCs w:val="24"/>
              </w:rPr>
              <w:t>» (письмо по обводке и образцу данному учителем)</w:t>
            </w:r>
            <w:r>
              <w:rPr>
                <w:rStyle w:val="FontStyle142"/>
                <w:sz w:val="24"/>
                <w:szCs w:val="24"/>
              </w:rPr>
              <w:t>.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слогов из резной азбуки</w:t>
            </w:r>
          </w:p>
          <w:p w:rsidR="002D4CFB" w:rsidRPr="005F5E12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4CFB" w:rsidRPr="00BE2118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D4CFB" w:rsidRDefault="002D4CFB" w:rsidP="00D3072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  <w:p w:rsidR="002D4CFB" w:rsidRPr="00BE2118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Default="002D4CFB" w:rsidP="002D4CFB">
            <w:r w:rsidRPr="006C2088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6C2088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6C2088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D4CFB" w:rsidRPr="007B1CDF" w:rsidTr="00E95747">
        <w:tc>
          <w:tcPr>
            <w:tcW w:w="70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D4CFB" w:rsidRPr="007D537E" w:rsidRDefault="002D4CFB" w:rsidP="007D537E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Style w:val="FontStyle142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47A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III </w:t>
            </w:r>
            <w:r w:rsidR="006E5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четверть 20</w:t>
            </w:r>
            <w:r w:rsidRPr="00D47A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ч</w:t>
            </w:r>
          </w:p>
        </w:tc>
        <w:tc>
          <w:tcPr>
            <w:tcW w:w="155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Pr="00215401" w:rsidRDefault="002D4CFB" w:rsidP="002D4CFB">
            <w:pPr>
              <w:tabs>
                <w:tab w:val="left" w:pos="0"/>
              </w:tabs>
              <w:spacing w:after="0" w:line="240" w:lineRule="auto"/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D4CFB" w:rsidRPr="007B1CDF" w:rsidTr="00E95747">
        <w:tc>
          <w:tcPr>
            <w:tcW w:w="709" w:type="dxa"/>
          </w:tcPr>
          <w:p w:rsidR="00774A59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E50F69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E50F69" w:rsidRPr="00BE2118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774A59" w:rsidRDefault="00774A59" w:rsidP="00774A59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слогов с изученными буквами (</w:t>
            </w:r>
            <w:r w:rsidRPr="009041D0">
              <w:rPr>
                <w:rStyle w:val="FontStyle142"/>
                <w:sz w:val="24"/>
                <w:szCs w:val="24"/>
              </w:rPr>
              <w:t>по обводке и образцу данному учителем</w:t>
            </w:r>
            <w:r>
              <w:rPr>
                <w:rStyle w:val="FontStyle142"/>
                <w:sz w:val="24"/>
                <w:szCs w:val="24"/>
              </w:rPr>
              <w:t>)</w:t>
            </w:r>
          </w:p>
          <w:p w:rsidR="002D4CFB" w:rsidRPr="004D7FB2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4CFB" w:rsidRPr="00BE2118" w:rsidRDefault="00774A5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D4CFB" w:rsidRDefault="002F7F6C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  <w:p w:rsidR="002F7F6C" w:rsidRDefault="002F7F6C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2F7F6C" w:rsidRPr="00BE2118" w:rsidRDefault="002F7F6C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Default="002D4CFB" w:rsidP="002D4CFB">
            <w:r w:rsidRPr="001A3D1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1A3D16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A3D16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D4CFB" w:rsidRPr="007B1CDF" w:rsidTr="00E95747">
        <w:tc>
          <w:tcPr>
            <w:tcW w:w="709" w:type="dxa"/>
          </w:tcPr>
          <w:p w:rsidR="002D4CFB" w:rsidRDefault="00E50F69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</w:tcPr>
          <w:p w:rsidR="002F7F6C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буква  П</w:t>
            </w:r>
          </w:p>
          <w:p w:rsidR="002D4CFB" w:rsidRDefault="002D4CFB" w:rsidP="002D4CFB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4CFB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D4CFB" w:rsidRDefault="002F7F6C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60" w:type="dxa"/>
          </w:tcPr>
          <w:p w:rsidR="002D4CFB" w:rsidRPr="007B1CDF" w:rsidRDefault="002D4CFB" w:rsidP="002D4CFB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D4CFB" w:rsidRPr="001A3D16" w:rsidRDefault="002D4CFB" w:rsidP="002D4CFB">
            <w:pP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3D1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1A3D16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A3D16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F7F6C" w:rsidRPr="007B1CDF" w:rsidTr="00E95747">
        <w:tc>
          <w:tcPr>
            <w:tcW w:w="709" w:type="dxa"/>
          </w:tcPr>
          <w:p w:rsidR="002F7F6C" w:rsidRPr="00BE2118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</w:tcPr>
          <w:p w:rsidR="002F7F6C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буквы П, п. Умение узнавать букву П, п. Конструирование буквы П, п</w:t>
            </w:r>
            <w:r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F7F6C" w:rsidRPr="005F5E12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7F6C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F7F6C" w:rsidRPr="00BE2118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60" w:type="dxa"/>
          </w:tcPr>
          <w:p w:rsidR="002F7F6C" w:rsidRPr="007B1CDF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F7F6C" w:rsidRPr="001E42DE" w:rsidRDefault="002F7F6C" w:rsidP="002F7F6C">
            <w:pPr>
              <w:rPr>
                <w:rFonts w:ascii="Times New Roman" w:hAnsi="Times New Roman" w:cs="Times New Roman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F7F6C" w:rsidRPr="007B1CDF" w:rsidTr="00E95747">
        <w:tc>
          <w:tcPr>
            <w:tcW w:w="709" w:type="dxa"/>
          </w:tcPr>
          <w:p w:rsidR="002F7F6C" w:rsidRPr="00BE2118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111" w:type="dxa"/>
          </w:tcPr>
          <w:p w:rsidR="002F7F6C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Узнавание буквы П, п. Умение узнавать букву П, п. </w:t>
            </w:r>
          </w:p>
          <w:p w:rsidR="002F7F6C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Штриховка буквы П, п</w:t>
            </w:r>
            <w:r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F7F6C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2F7F6C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F7F6C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60" w:type="dxa"/>
          </w:tcPr>
          <w:p w:rsidR="002F7F6C" w:rsidRPr="007B1CDF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F7F6C" w:rsidRDefault="002F7F6C" w:rsidP="007D537E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3A5BD6"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  <w:t>Предметные:</w:t>
            </w:r>
            <w:r w:rsidRPr="003A5BD6">
              <w:rPr>
                <w:rStyle w:val="s4"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</w:rPr>
              <w:t>у</w:t>
            </w:r>
            <w:r w:rsidRPr="001E42DE">
              <w:rPr>
                <w:color w:val="000000"/>
              </w:rPr>
              <w:t>меть определять звук и букву, которая ее обозначает,</w:t>
            </w:r>
            <w:r>
              <w:rPr>
                <w:color w:val="000000"/>
              </w:rPr>
              <w:t xml:space="preserve"> </w:t>
            </w:r>
            <w:r w:rsidRPr="003A5BD6">
              <w:rPr>
                <w:color w:val="111111"/>
              </w:rPr>
              <w:t xml:space="preserve">уметь 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штриховать</w:t>
            </w:r>
            <w:r>
              <w:rPr>
                <w:rStyle w:val="aa"/>
                <w:color w:val="111111"/>
                <w:bdr w:val="none" w:sz="0" w:space="0" w:color="auto" w:frame="1"/>
              </w:rPr>
              <w:t xml:space="preserve"> </w:t>
            </w:r>
            <w:r w:rsidRPr="0082633A">
              <w:rPr>
                <w:color w:val="111111"/>
                <w:bdr w:val="none" w:sz="0" w:space="0" w:color="auto" w:frame="1"/>
              </w:rPr>
              <w:t>в разных направлениях</w:t>
            </w:r>
            <w:r w:rsidRPr="0082633A">
              <w:rPr>
                <w:color w:val="111111"/>
              </w:rPr>
              <w:t>:</w:t>
            </w:r>
            <w:r w:rsidRPr="003A5BD6">
              <w:rPr>
                <w:color w:val="111111"/>
              </w:rPr>
              <w:t xml:space="preserve"> сверху вниз, с наклоном влево, слева направо, с наклоном вправо,  - знать основные правила 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штриховки</w:t>
            </w:r>
          </w:p>
          <w:p w:rsidR="007D537E" w:rsidRPr="007D537E" w:rsidRDefault="007D537E" w:rsidP="007D537E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s4"/>
                <w:color w:val="111111"/>
              </w:rPr>
            </w:pPr>
          </w:p>
        </w:tc>
      </w:tr>
      <w:tr w:rsidR="002F7F6C" w:rsidRPr="007B1CDF" w:rsidTr="00E95747">
        <w:tc>
          <w:tcPr>
            <w:tcW w:w="709" w:type="dxa"/>
          </w:tcPr>
          <w:p w:rsidR="002F7F6C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E50F69" w:rsidRPr="00BE2118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</w:tcPr>
          <w:p w:rsidR="002F7F6C" w:rsidRPr="005F5E12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исьмо основных элементов буквы П, п</w:t>
            </w:r>
          </w:p>
        </w:tc>
        <w:tc>
          <w:tcPr>
            <w:tcW w:w="1559" w:type="dxa"/>
          </w:tcPr>
          <w:p w:rsidR="002F7F6C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F7F6C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  <w:p w:rsidR="0022559D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F7F6C" w:rsidRPr="00BE2118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F6C" w:rsidRPr="007B1CDF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F7F6C" w:rsidRDefault="002F7F6C" w:rsidP="002F7F6C">
            <w:r w:rsidRPr="00B6475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B6475B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B6475B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F7F6C" w:rsidRPr="007B1CDF" w:rsidTr="00E95747">
        <w:tc>
          <w:tcPr>
            <w:tcW w:w="709" w:type="dxa"/>
          </w:tcPr>
          <w:p w:rsidR="002F7F6C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E50F69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E50F69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E50F69" w:rsidRPr="00BE2118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</w:tcPr>
          <w:p w:rsidR="002F7F6C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строчной буквы «п</w:t>
            </w:r>
            <w:r w:rsidRPr="005F5E12">
              <w:rPr>
                <w:rStyle w:val="FontStyle142"/>
                <w:sz w:val="24"/>
                <w:szCs w:val="24"/>
              </w:rPr>
              <w:t>» (письмо по обводке и образцу данному учителем)</w:t>
            </w:r>
            <w:r>
              <w:rPr>
                <w:rStyle w:val="FontStyle142"/>
                <w:sz w:val="24"/>
                <w:szCs w:val="24"/>
              </w:rPr>
              <w:t xml:space="preserve">.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</w:p>
          <w:p w:rsidR="002F7F6C" w:rsidRPr="005F5E12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7F6C" w:rsidRPr="00BE2118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F7F6C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F7F6C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F7F6C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2559D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F7F6C" w:rsidRPr="00BE2118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F6C" w:rsidRPr="007B1CDF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F7F6C" w:rsidRDefault="002F7F6C" w:rsidP="002F7F6C">
            <w:r w:rsidRPr="006C2088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6C2088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6C2088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F7F6C" w:rsidRPr="007B1CDF" w:rsidTr="00E95747">
        <w:tc>
          <w:tcPr>
            <w:tcW w:w="709" w:type="dxa"/>
          </w:tcPr>
          <w:p w:rsidR="002F7F6C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E50F69" w:rsidRPr="00BE2118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2F7F6C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прописной и строчной буквы «П, п</w:t>
            </w:r>
            <w:r w:rsidRPr="005F5E12">
              <w:rPr>
                <w:rStyle w:val="FontStyle142"/>
                <w:sz w:val="24"/>
                <w:szCs w:val="24"/>
              </w:rPr>
              <w:t>» (письмо по обводке и образцу данному учителем)</w:t>
            </w:r>
            <w:r>
              <w:rPr>
                <w:rStyle w:val="FontStyle142"/>
                <w:sz w:val="24"/>
                <w:szCs w:val="24"/>
              </w:rPr>
              <w:t>.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слогов из резной азбуки</w:t>
            </w:r>
          </w:p>
          <w:p w:rsidR="002F7F6C" w:rsidRPr="005F5E12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7F6C" w:rsidRPr="00BE2118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F7F6C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2559D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255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F7F6C" w:rsidRPr="00BE2118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F6C" w:rsidRPr="007B1CDF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2F7F6C" w:rsidRDefault="002F7F6C" w:rsidP="002F7F6C">
            <w:r w:rsidRPr="006C2088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6C2088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6C2088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2F7F6C" w:rsidRPr="007B1CDF" w:rsidTr="00E95747">
        <w:tc>
          <w:tcPr>
            <w:tcW w:w="709" w:type="dxa"/>
          </w:tcPr>
          <w:p w:rsidR="002F7F6C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E50F69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E50F69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E50F69" w:rsidRPr="00BE2118" w:rsidRDefault="00E50F69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F7F6C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слогов</w:t>
            </w:r>
            <w:r w:rsidR="00947082">
              <w:rPr>
                <w:rStyle w:val="FontStyle142"/>
                <w:sz w:val="24"/>
                <w:szCs w:val="24"/>
              </w:rPr>
              <w:t xml:space="preserve">, </w:t>
            </w:r>
            <w:r>
              <w:rPr>
                <w:rStyle w:val="FontStyle142"/>
                <w:sz w:val="24"/>
                <w:szCs w:val="24"/>
              </w:rPr>
              <w:t xml:space="preserve"> с изученными буквами (</w:t>
            </w:r>
            <w:r w:rsidRPr="009041D0">
              <w:rPr>
                <w:rStyle w:val="FontStyle142"/>
                <w:sz w:val="24"/>
                <w:szCs w:val="24"/>
              </w:rPr>
              <w:t>по обводке и образцу данному учителем</w:t>
            </w:r>
            <w:r>
              <w:rPr>
                <w:rStyle w:val="FontStyle142"/>
                <w:sz w:val="24"/>
                <w:szCs w:val="24"/>
              </w:rPr>
              <w:t>)</w:t>
            </w:r>
          </w:p>
          <w:p w:rsidR="002F7F6C" w:rsidRPr="004D7FB2" w:rsidRDefault="002F7F6C" w:rsidP="002F7F6C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7F6C" w:rsidRPr="00BE2118" w:rsidRDefault="00D3072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F7F6C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0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22559D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0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22559D" w:rsidRDefault="002F7F6C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0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947082" w:rsidRDefault="00947082" w:rsidP="0022559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F6C" w:rsidRPr="00BE2118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F6C" w:rsidRPr="007B1CDF" w:rsidRDefault="002F7F6C" w:rsidP="002F7F6C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2F7F6C" w:rsidRDefault="002F7F6C" w:rsidP="002F7F6C">
            <w:r w:rsidRPr="001A3D1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1A3D16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A3D16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5D0381" w:rsidRPr="007B1CDF" w:rsidTr="00E95747">
        <w:tc>
          <w:tcPr>
            <w:tcW w:w="709" w:type="dxa"/>
          </w:tcPr>
          <w:p w:rsidR="005D0381" w:rsidRPr="00BE2118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11" w:type="dxa"/>
          </w:tcPr>
          <w:p w:rsidR="005D0381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буква  Т</w:t>
            </w:r>
          </w:p>
        </w:tc>
        <w:tc>
          <w:tcPr>
            <w:tcW w:w="1559" w:type="dxa"/>
          </w:tcPr>
          <w:p w:rsidR="005D0381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D0381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60" w:type="dxa"/>
          </w:tcPr>
          <w:p w:rsidR="005D0381" w:rsidRPr="007B1CDF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5D0381" w:rsidRPr="001A3D16" w:rsidRDefault="005D0381" w:rsidP="005D0381">
            <w:pP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3D1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1A3D16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A3D16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5D0381" w:rsidRPr="007B1CDF" w:rsidTr="00E95747">
        <w:tc>
          <w:tcPr>
            <w:tcW w:w="709" w:type="dxa"/>
          </w:tcPr>
          <w:p w:rsidR="005D0381" w:rsidRPr="00BE2118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5D0381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буквы Т, т. Умение узнавать букву Т, т. Конструирование буквы Т, т</w:t>
            </w:r>
            <w:r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D0381" w:rsidRPr="005F5E12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0381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D0381" w:rsidRPr="00BE2118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560" w:type="dxa"/>
          </w:tcPr>
          <w:p w:rsidR="005D0381" w:rsidRPr="007B1CDF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D537E" w:rsidRPr="007D537E" w:rsidRDefault="005D0381" w:rsidP="005D038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5D0381" w:rsidRPr="007B1CDF" w:rsidTr="00E95747">
        <w:tc>
          <w:tcPr>
            <w:tcW w:w="709" w:type="dxa"/>
          </w:tcPr>
          <w:p w:rsidR="005D0381" w:rsidRPr="00BE2118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111" w:type="dxa"/>
          </w:tcPr>
          <w:p w:rsidR="005D0381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Узнавание буквы Т, т. Умение узнавать букву Т, т. </w:t>
            </w:r>
          </w:p>
          <w:p w:rsidR="005D0381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Штриховка буквы Т, т</w:t>
            </w:r>
            <w:r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D0381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5D0381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D0381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560" w:type="dxa"/>
          </w:tcPr>
          <w:p w:rsidR="005D0381" w:rsidRPr="007B1CDF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3072C" w:rsidRPr="007D537E" w:rsidRDefault="005D0381" w:rsidP="0009513A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s4"/>
                <w:b/>
                <w:color w:val="111111"/>
              </w:rPr>
            </w:pPr>
            <w:r w:rsidRPr="003A5BD6"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  <w:t>Предметные:</w:t>
            </w:r>
            <w:r w:rsidRPr="003A5BD6">
              <w:rPr>
                <w:rStyle w:val="s4"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</w:rPr>
              <w:t>у</w:t>
            </w:r>
            <w:r w:rsidRPr="001E42DE">
              <w:rPr>
                <w:color w:val="000000"/>
              </w:rPr>
              <w:t>меть определять звук и букву, которая ее обозначает,</w:t>
            </w:r>
            <w:r>
              <w:rPr>
                <w:color w:val="000000"/>
              </w:rPr>
              <w:t xml:space="preserve"> </w:t>
            </w:r>
            <w:r w:rsidRPr="003A5BD6">
              <w:rPr>
                <w:color w:val="111111"/>
              </w:rPr>
              <w:t xml:space="preserve">уметь 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штриховать</w:t>
            </w:r>
            <w:r>
              <w:rPr>
                <w:rStyle w:val="aa"/>
                <w:color w:val="111111"/>
                <w:bdr w:val="none" w:sz="0" w:space="0" w:color="auto" w:frame="1"/>
              </w:rPr>
              <w:t xml:space="preserve"> </w:t>
            </w:r>
            <w:r w:rsidRPr="0082633A">
              <w:rPr>
                <w:color w:val="111111"/>
                <w:bdr w:val="none" w:sz="0" w:space="0" w:color="auto" w:frame="1"/>
              </w:rPr>
              <w:t>в разных направлениях</w:t>
            </w:r>
            <w:r w:rsidRPr="0082633A">
              <w:rPr>
                <w:color w:val="111111"/>
              </w:rPr>
              <w:t>:</w:t>
            </w:r>
            <w:r w:rsidRPr="003A5BD6">
              <w:rPr>
                <w:color w:val="111111"/>
              </w:rPr>
              <w:t xml:space="preserve"> сверху вниз, с наклоном влево, слева направо, с наклоном вправо,  - знать основные правила 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штриховки</w:t>
            </w:r>
            <w:r w:rsidRPr="003A5BD6">
              <w:rPr>
                <w:b/>
                <w:color w:val="111111"/>
              </w:rPr>
              <w:t>.</w:t>
            </w:r>
          </w:p>
        </w:tc>
      </w:tr>
      <w:tr w:rsidR="00F32D4D" w:rsidRPr="007B1CDF" w:rsidTr="00E95747">
        <w:tc>
          <w:tcPr>
            <w:tcW w:w="709" w:type="dxa"/>
          </w:tcPr>
          <w:p w:rsidR="00F32D4D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32D4D" w:rsidRPr="007D537E" w:rsidRDefault="00F32D4D" w:rsidP="007D537E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466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IV </w:t>
            </w:r>
            <w:r w:rsidR="006E5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четверть 17</w:t>
            </w:r>
            <w:r w:rsidRPr="000466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часов</w:t>
            </w:r>
          </w:p>
        </w:tc>
        <w:tc>
          <w:tcPr>
            <w:tcW w:w="1559" w:type="dxa"/>
          </w:tcPr>
          <w:p w:rsidR="00F32D4D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2D4D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2D4D" w:rsidRPr="007B1CDF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32D4D" w:rsidRPr="003A5BD6" w:rsidRDefault="00F32D4D" w:rsidP="005D0381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</w:pPr>
          </w:p>
        </w:tc>
      </w:tr>
      <w:tr w:rsidR="005D0381" w:rsidRPr="007B1CDF" w:rsidTr="00E95747">
        <w:tc>
          <w:tcPr>
            <w:tcW w:w="709" w:type="dxa"/>
          </w:tcPr>
          <w:p w:rsidR="00E50F69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D3072C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11" w:type="dxa"/>
          </w:tcPr>
          <w:p w:rsidR="005D0381" w:rsidRPr="005F5E12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исьмо основных элементов буквы Т, т</w:t>
            </w:r>
          </w:p>
        </w:tc>
        <w:tc>
          <w:tcPr>
            <w:tcW w:w="1559" w:type="dxa"/>
          </w:tcPr>
          <w:p w:rsidR="005D0381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32D4D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  <w:p w:rsidR="0009513A" w:rsidRDefault="00F32D4D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51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32D4D" w:rsidRPr="00BE2118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0381" w:rsidRPr="007B1CDF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5D0381" w:rsidRDefault="005D0381" w:rsidP="005D0381">
            <w:r w:rsidRPr="00B6475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B6475B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B6475B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5D0381" w:rsidRPr="007B1CDF" w:rsidTr="00E95747">
        <w:tc>
          <w:tcPr>
            <w:tcW w:w="709" w:type="dxa"/>
          </w:tcPr>
          <w:p w:rsidR="005D0381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11" w:type="dxa"/>
          </w:tcPr>
          <w:p w:rsidR="005D0381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строчной буквы «т</w:t>
            </w:r>
            <w:r w:rsidRPr="005F5E12">
              <w:rPr>
                <w:rStyle w:val="FontStyle142"/>
                <w:sz w:val="24"/>
                <w:szCs w:val="24"/>
              </w:rPr>
              <w:t>» (письмо по обводке и образцу данному учителем)</w:t>
            </w:r>
            <w:r>
              <w:rPr>
                <w:rStyle w:val="FontStyle142"/>
                <w:sz w:val="24"/>
                <w:szCs w:val="24"/>
              </w:rPr>
              <w:t xml:space="preserve">. 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слогов из резной азбуки</w:t>
            </w:r>
          </w:p>
          <w:p w:rsidR="005D0381" w:rsidRPr="005F5E12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0381" w:rsidRPr="00BE2118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9513A" w:rsidRDefault="00F32D4D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951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947082" w:rsidRPr="00BE2118" w:rsidRDefault="00947082" w:rsidP="00F32D4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0381" w:rsidRPr="007B1CDF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5D0381" w:rsidRDefault="005D0381" w:rsidP="005D0381">
            <w:r w:rsidRPr="006C2088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6C2088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6C2088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5D0381" w:rsidRPr="007B1CDF" w:rsidTr="00E95747">
        <w:tc>
          <w:tcPr>
            <w:tcW w:w="709" w:type="dxa"/>
          </w:tcPr>
          <w:p w:rsidR="00E50F69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D3072C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11" w:type="dxa"/>
          </w:tcPr>
          <w:p w:rsidR="005D0381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прописной и строчной буквы «Т, т</w:t>
            </w:r>
            <w:r w:rsidRPr="005F5E12">
              <w:rPr>
                <w:rStyle w:val="FontStyle142"/>
                <w:sz w:val="24"/>
                <w:szCs w:val="24"/>
              </w:rPr>
              <w:t>» (письмо по обводке и образцу данному учителем)</w:t>
            </w:r>
            <w:r>
              <w:rPr>
                <w:rStyle w:val="FontStyle142"/>
                <w:sz w:val="24"/>
                <w:szCs w:val="24"/>
              </w:rPr>
              <w:t>.</w:t>
            </w:r>
            <w:r w:rsidRPr="00634E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слогов из резной азбуки</w:t>
            </w:r>
          </w:p>
          <w:p w:rsidR="005D0381" w:rsidRPr="005F5E12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0381" w:rsidRPr="00BE2118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47082" w:rsidRDefault="00F32D4D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951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9513A" w:rsidRDefault="00F32D4D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951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32D4D" w:rsidRPr="00BE2118" w:rsidRDefault="00F32D4D" w:rsidP="00F32D4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0381" w:rsidRPr="007B1CDF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5D0381" w:rsidRDefault="005D0381" w:rsidP="005D0381">
            <w:r w:rsidRPr="006C2088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6C2088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6C2088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6C2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6C20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5D0381" w:rsidRPr="007B1CDF" w:rsidTr="00E95747">
        <w:tc>
          <w:tcPr>
            <w:tcW w:w="709" w:type="dxa"/>
          </w:tcPr>
          <w:p w:rsidR="005D0381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D3072C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D3072C" w:rsidRDefault="00D3072C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11" w:type="dxa"/>
          </w:tcPr>
          <w:p w:rsidR="005D0381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слогов</w:t>
            </w:r>
            <w:r w:rsidR="00F32D4D">
              <w:rPr>
                <w:rStyle w:val="FontStyle142"/>
                <w:sz w:val="24"/>
                <w:szCs w:val="24"/>
              </w:rPr>
              <w:t xml:space="preserve">, </w:t>
            </w:r>
            <w:r>
              <w:rPr>
                <w:rStyle w:val="FontStyle142"/>
                <w:sz w:val="24"/>
                <w:szCs w:val="24"/>
              </w:rPr>
              <w:t xml:space="preserve"> с изученными буквами (</w:t>
            </w:r>
            <w:r w:rsidRPr="009041D0">
              <w:rPr>
                <w:rStyle w:val="FontStyle142"/>
                <w:sz w:val="24"/>
                <w:szCs w:val="24"/>
              </w:rPr>
              <w:t>по обводке и образцу данному учителем</w:t>
            </w:r>
            <w:r>
              <w:rPr>
                <w:rStyle w:val="FontStyle142"/>
                <w:sz w:val="24"/>
                <w:szCs w:val="24"/>
              </w:rPr>
              <w:t>)</w:t>
            </w:r>
          </w:p>
          <w:p w:rsidR="005D0381" w:rsidRPr="004D7FB2" w:rsidRDefault="005D0381" w:rsidP="005D0381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0381" w:rsidRPr="00BE2118" w:rsidRDefault="0009513A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47082" w:rsidRDefault="00F32D4D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1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32D4D" w:rsidRDefault="00F32D4D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951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9513A" w:rsidRDefault="00F32D4D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951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32D4D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D4D" w:rsidRPr="00BE2118" w:rsidRDefault="00F32D4D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0381" w:rsidRPr="007B1CDF" w:rsidRDefault="005D0381" w:rsidP="005D0381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5D0381" w:rsidRDefault="005D0381" w:rsidP="005D0381">
            <w:r w:rsidRPr="001A3D1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1A3D16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A3D16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09513A" w:rsidRPr="007B1CDF" w:rsidTr="00E95747">
        <w:tc>
          <w:tcPr>
            <w:tcW w:w="709" w:type="dxa"/>
          </w:tcPr>
          <w:p w:rsidR="0009513A" w:rsidRDefault="00D3072C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11" w:type="dxa"/>
          </w:tcPr>
          <w:p w:rsidR="0009513A" w:rsidRDefault="0009513A" w:rsidP="0009513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Составление слов из резной азбуки.</w:t>
            </w:r>
          </w:p>
        </w:tc>
        <w:tc>
          <w:tcPr>
            <w:tcW w:w="1559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513A" w:rsidRPr="007B1CDF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9513A" w:rsidRPr="001A3D16" w:rsidRDefault="0009513A" w:rsidP="0009513A">
            <w:pP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3D1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1A3D16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A3D16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09513A" w:rsidRPr="007B1CDF" w:rsidTr="00E95747">
        <w:tc>
          <w:tcPr>
            <w:tcW w:w="709" w:type="dxa"/>
          </w:tcPr>
          <w:p w:rsidR="0009513A" w:rsidRDefault="00D3072C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D3072C" w:rsidRDefault="00D3072C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D3072C" w:rsidRDefault="00D3072C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11" w:type="dxa"/>
          </w:tcPr>
          <w:p w:rsidR="0009513A" w:rsidRDefault="0009513A" w:rsidP="0009513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Письмо слов, состоящих из 2-3 слов</w:t>
            </w:r>
          </w:p>
        </w:tc>
        <w:tc>
          <w:tcPr>
            <w:tcW w:w="1559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513A" w:rsidRPr="007B1CDF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9513A" w:rsidRPr="001A3D16" w:rsidRDefault="0009513A" w:rsidP="0009513A">
            <w:pP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3D1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1A3D16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повторять элементы букв,</w:t>
            </w:r>
            <w:r w:rsidR="007D5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3D16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09513A" w:rsidRPr="007B1CDF" w:rsidTr="00E95747">
        <w:tc>
          <w:tcPr>
            <w:tcW w:w="709" w:type="dxa"/>
          </w:tcPr>
          <w:p w:rsidR="0009513A" w:rsidRDefault="00D3072C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111" w:type="dxa"/>
          </w:tcPr>
          <w:p w:rsidR="0009513A" w:rsidRDefault="0009513A" w:rsidP="0009513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>Звук и буква  И</w:t>
            </w:r>
          </w:p>
        </w:tc>
        <w:tc>
          <w:tcPr>
            <w:tcW w:w="1559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513A" w:rsidRPr="007B1CDF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9513A" w:rsidRPr="001A3D16" w:rsidRDefault="0009513A" w:rsidP="0009513A">
            <w:pP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3D16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1A3D16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A3D16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A3D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A3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09513A" w:rsidRPr="007B1CDF" w:rsidTr="00E95747">
        <w:tc>
          <w:tcPr>
            <w:tcW w:w="709" w:type="dxa"/>
          </w:tcPr>
          <w:p w:rsidR="0009513A" w:rsidRDefault="00D3072C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11" w:type="dxa"/>
          </w:tcPr>
          <w:p w:rsidR="0009513A" w:rsidRDefault="0009513A" w:rsidP="0009513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буквы И, и. Умение узнавать букву И, и. Конструирование буквы И, и</w:t>
            </w:r>
            <w:r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9513A" w:rsidRPr="005F5E12" w:rsidRDefault="0009513A" w:rsidP="0009513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jc w:val="both"/>
              <w:rPr>
                <w:rStyle w:val="FontStyle142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  <w:p w:rsidR="0009513A" w:rsidRPr="00BE2118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513A" w:rsidRPr="007B1CDF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9513A" w:rsidRDefault="0009513A" w:rsidP="0009513A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5401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  <w: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</w:rPr>
              <w:t>меть определять звук и букву, которая ее обозначает, составлять рассказ по рисунку.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1E42DE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1E42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1E42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E50F69" w:rsidRPr="001E42DE" w:rsidRDefault="00E50F69" w:rsidP="0009513A">
            <w:pPr>
              <w:rPr>
                <w:rFonts w:ascii="Times New Roman" w:hAnsi="Times New Roman" w:cs="Times New Roman"/>
              </w:rPr>
            </w:pPr>
          </w:p>
        </w:tc>
      </w:tr>
      <w:tr w:rsidR="0009513A" w:rsidRPr="007B1CDF" w:rsidTr="00E95747">
        <w:tc>
          <w:tcPr>
            <w:tcW w:w="709" w:type="dxa"/>
          </w:tcPr>
          <w:p w:rsidR="0009513A" w:rsidRDefault="007D537E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11" w:type="dxa"/>
          </w:tcPr>
          <w:p w:rsidR="0009513A" w:rsidRDefault="0009513A" w:rsidP="0009513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Узнавание буквы И, и. Умение узнавать букву И, и. </w:t>
            </w:r>
          </w:p>
          <w:p w:rsidR="0009513A" w:rsidRDefault="0009513A" w:rsidP="0009513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Штриховка буквы И, и</w:t>
            </w:r>
            <w:r w:rsidRPr="002D5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9513A" w:rsidRDefault="0009513A" w:rsidP="0009513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513A" w:rsidRPr="007B1CDF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9513A" w:rsidRPr="003A5BD6" w:rsidRDefault="0009513A" w:rsidP="0009513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A5BD6">
              <w:rPr>
                <w:rStyle w:val="s4"/>
                <w:b/>
                <w:bCs/>
                <w:i/>
                <w:iCs/>
                <w:color w:val="000000"/>
                <w:shd w:val="clear" w:color="auto" w:fill="FFFFFF"/>
              </w:rPr>
              <w:t>Предметные:</w:t>
            </w:r>
            <w:r w:rsidRPr="003A5BD6">
              <w:rPr>
                <w:rStyle w:val="s4"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</w:rPr>
              <w:t>у</w:t>
            </w:r>
            <w:r w:rsidRPr="001E42DE">
              <w:rPr>
                <w:color w:val="000000"/>
              </w:rPr>
              <w:t>меть определять звук и букву, которая ее обозначает,</w:t>
            </w:r>
            <w:r>
              <w:rPr>
                <w:color w:val="000000"/>
              </w:rPr>
              <w:t xml:space="preserve"> </w:t>
            </w:r>
            <w:r w:rsidRPr="003A5BD6">
              <w:rPr>
                <w:color w:val="111111"/>
              </w:rPr>
              <w:t xml:space="preserve">уметь 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штриховать</w:t>
            </w:r>
            <w:r>
              <w:rPr>
                <w:rStyle w:val="aa"/>
                <w:color w:val="111111"/>
                <w:bdr w:val="none" w:sz="0" w:space="0" w:color="auto" w:frame="1"/>
              </w:rPr>
              <w:t xml:space="preserve"> </w:t>
            </w:r>
            <w:r w:rsidRPr="0082633A">
              <w:rPr>
                <w:color w:val="111111"/>
                <w:bdr w:val="none" w:sz="0" w:space="0" w:color="auto" w:frame="1"/>
              </w:rPr>
              <w:t>в разных направлениях</w:t>
            </w:r>
            <w:r w:rsidRPr="0082633A">
              <w:rPr>
                <w:color w:val="111111"/>
              </w:rPr>
              <w:t>:</w:t>
            </w:r>
            <w:r w:rsidRPr="003A5BD6">
              <w:rPr>
                <w:color w:val="111111"/>
              </w:rPr>
              <w:t xml:space="preserve"> сверху вниз, с наклоном влево, слева направо, с наклоном вправо,  - знать основные правила </w:t>
            </w:r>
            <w:r w:rsidRPr="003A5BD6">
              <w:rPr>
                <w:rStyle w:val="aa"/>
                <w:b w:val="0"/>
                <w:color w:val="111111"/>
                <w:bdr w:val="none" w:sz="0" w:space="0" w:color="auto" w:frame="1"/>
              </w:rPr>
              <w:t>штриховки</w:t>
            </w:r>
            <w:r w:rsidRPr="003A5BD6">
              <w:rPr>
                <w:b/>
                <w:color w:val="111111"/>
              </w:rPr>
              <w:t>.</w:t>
            </w:r>
          </w:p>
          <w:p w:rsidR="0009513A" w:rsidRPr="00215401" w:rsidRDefault="0009513A" w:rsidP="0009513A">
            <w:pPr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9513A" w:rsidRPr="007B1CDF" w:rsidTr="00E95747">
        <w:tc>
          <w:tcPr>
            <w:tcW w:w="709" w:type="dxa"/>
          </w:tcPr>
          <w:p w:rsidR="0009513A" w:rsidRDefault="007D537E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7D537E" w:rsidRDefault="007D537E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11" w:type="dxa"/>
          </w:tcPr>
          <w:p w:rsidR="0009513A" w:rsidRPr="005F5E12" w:rsidRDefault="0009513A" w:rsidP="0009513A">
            <w:pPr>
              <w:tabs>
                <w:tab w:val="left" w:pos="0"/>
                <w:tab w:val="left" w:pos="595"/>
                <w:tab w:val="center" w:pos="1765"/>
              </w:tabs>
              <w:spacing w:after="0" w:line="240" w:lineRule="auto"/>
              <w:rPr>
                <w:rStyle w:val="FontStyle142"/>
                <w:sz w:val="24"/>
                <w:szCs w:val="24"/>
              </w:rPr>
            </w:pPr>
            <w:r w:rsidRPr="005F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исьмо основных элементов буквы И, и</w:t>
            </w:r>
          </w:p>
        </w:tc>
        <w:tc>
          <w:tcPr>
            <w:tcW w:w="1559" w:type="dxa"/>
          </w:tcPr>
          <w:p w:rsidR="0009513A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513A" w:rsidRDefault="0009513A" w:rsidP="00E50F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50F6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50F69" w:rsidRDefault="0009513A" w:rsidP="00E50F6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50F6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9513A" w:rsidRPr="00BE2118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513A" w:rsidRPr="007B1CDF" w:rsidRDefault="0009513A" w:rsidP="0009513A">
            <w:pPr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9513A" w:rsidRDefault="0009513A" w:rsidP="0009513A">
            <w:r w:rsidRPr="00B6475B">
              <w:rPr>
                <w:rStyle w:val="s4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Предметные: </w:t>
            </w:r>
            <w:r w:rsidRPr="00B6475B">
              <w:rPr>
                <w:rFonts w:ascii="Times New Roman" w:hAnsi="Times New Roman" w:cs="Times New Roman"/>
                <w:color w:val="000000"/>
              </w:rPr>
              <w:t>уметь определять звук и букву, которая ее обозначает, составлять рассказ по рисунку.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писать строчные и прописные буквы, 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повторять элементы букв, </w:t>
            </w:r>
            <w:r w:rsidRPr="00B6475B">
              <w:rPr>
                <w:rStyle w:val="s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B6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меть правильно держать ручку</w:t>
            </w:r>
            <w:r w:rsidRPr="00B64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</w:tbl>
    <w:p w:rsidR="00F239EB" w:rsidRDefault="00F239EB"/>
    <w:p w:rsidR="00F239EB" w:rsidRDefault="00F239EB" w:rsidP="00F239EB"/>
    <w:sectPr w:rsidR="00F239EB" w:rsidSect="007D537E">
      <w:pgSz w:w="16838" w:h="11906" w:orient="landscape"/>
      <w:pgMar w:top="568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D7E" w:rsidRDefault="00FC5D7E" w:rsidP="000E6DFF">
      <w:pPr>
        <w:spacing w:after="0" w:line="240" w:lineRule="auto"/>
      </w:pPr>
      <w:r>
        <w:separator/>
      </w:r>
    </w:p>
  </w:endnote>
  <w:endnote w:type="continuationSeparator" w:id="0">
    <w:p w:rsidR="00FC5D7E" w:rsidRDefault="00FC5D7E" w:rsidP="000E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D7E" w:rsidRDefault="00FC5D7E" w:rsidP="000E6DFF">
      <w:pPr>
        <w:spacing w:after="0" w:line="240" w:lineRule="auto"/>
      </w:pPr>
      <w:r>
        <w:separator/>
      </w:r>
    </w:p>
  </w:footnote>
  <w:footnote w:type="continuationSeparator" w:id="0">
    <w:p w:rsidR="00FC5D7E" w:rsidRDefault="00FC5D7E" w:rsidP="000E6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78"/>
    <w:rsid w:val="00055D43"/>
    <w:rsid w:val="00090CDB"/>
    <w:rsid w:val="0009513A"/>
    <w:rsid w:val="000A2624"/>
    <w:rsid w:val="000B2733"/>
    <w:rsid w:val="000B28C4"/>
    <w:rsid w:val="000C3A16"/>
    <w:rsid w:val="000E43FF"/>
    <w:rsid w:val="000E6DFF"/>
    <w:rsid w:val="000E7026"/>
    <w:rsid w:val="000F1D26"/>
    <w:rsid w:val="00130D93"/>
    <w:rsid w:val="001459DF"/>
    <w:rsid w:val="0018646C"/>
    <w:rsid w:val="00187B49"/>
    <w:rsid w:val="00196E8F"/>
    <w:rsid w:val="001A5E84"/>
    <w:rsid w:val="001A78CC"/>
    <w:rsid w:val="001B5C6A"/>
    <w:rsid w:val="001C5E20"/>
    <w:rsid w:val="001D54F4"/>
    <w:rsid w:val="001E42DE"/>
    <w:rsid w:val="001F285B"/>
    <w:rsid w:val="00215401"/>
    <w:rsid w:val="0022559D"/>
    <w:rsid w:val="00227C75"/>
    <w:rsid w:val="00240146"/>
    <w:rsid w:val="00251395"/>
    <w:rsid w:val="002531E9"/>
    <w:rsid w:val="002565A1"/>
    <w:rsid w:val="00270FE5"/>
    <w:rsid w:val="00295A63"/>
    <w:rsid w:val="002D4CFB"/>
    <w:rsid w:val="002D4E58"/>
    <w:rsid w:val="002D5616"/>
    <w:rsid w:val="002F7F6C"/>
    <w:rsid w:val="00347F8B"/>
    <w:rsid w:val="0035230C"/>
    <w:rsid w:val="00355631"/>
    <w:rsid w:val="003905AD"/>
    <w:rsid w:val="003A5BD6"/>
    <w:rsid w:val="003C4A08"/>
    <w:rsid w:val="003E3B31"/>
    <w:rsid w:val="004025F2"/>
    <w:rsid w:val="0041797F"/>
    <w:rsid w:val="00436378"/>
    <w:rsid w:val="004373DF"/>
    <w:rsid w:val="00456CC6"/>
    <w:rsid w:val="0046448D"/>
    <w:rsid w:val="004D5239"/>
    <w:rsid w:val="004D7FB2"/>
    <w:rsid w:val="00525147"/>
    <w:rsid w:val="0056623F"/>
    <w:rsid w:val="005A3651"/>
    <w:rsid w:val="005D0381"/>
    <w:rsid w:val="005F5E12"/>
    <w:rsid w:val="00600509"/>
    <w:rsid w:val="0060312C"/>
    <w:rsid w:val="0062371A"/>
    <w:rsid w:val="00634E16"/>
    <w:rsid w:val="006625A9"/>
    <w:rsid w:val="006662F9"/>
    <w:rsid w:val="0067003F"/>
    <w:rsid w:val="006E5883"/>
    <w:rsid w:val="007036AA"/>
    <w:rsid w:val="00721D90"/>
    <w:rsid w:val="007345BC"/>
    <w:rsid w:val="00736502"/>
    <w:rsid w:val="00774A59"/>
    <w:rsid w:val="007974CA"/>
    <w:rsid w:val="007A04A5"/>
    <w:rsid w:val="007A7C5F"/>
    <w:rsid w:val="007C0530"/>
    <w:rsid w:val="007D537E"/>
    <w:rsid w:val="007E3A17"/>
    <w:rsid w:val="007F729B"/>
    <w:rsid w:val="0082633A"/>
    <w:rsid w:val="00831FFA"/>
    <w:rsid w:val="0083229D"/>
    <w:rsid w:val="008C35BA"/>
    <w:rsid w:val="008D4259"/>
    <w:rsid w:val="009041D0"/>
    <w:rsid w:val="009047E9"/>
    <w:rsid w:val="00915C67"/>
    <w:rsid w:val="009227BA"/>
    <w:rsid w:val="00947082"/>
    <w:rsid w:val="009A133F"/>
    <w:rsid w:val="009C747F"/>
    <w:rsid w:val="009D595D"/>
    <w:rsid w:val="009E3CBF"/>
    <w:rsid w:val="009F5426"/>
    <w:rsid w:val="00A33242"/>
    <w:rsid w:val="00A825FC"/>
    <w:rsid w:val="00A90289"/>
    <w:rsid w:val="00AA5645"/>
    <w:rsid w:val="00AF03AB"/>
    <w:rsid w:val="00B07ABF"/>
    <w:rsid w:val="00B852FD"/>
    <w:rsid w:val="00BA14AC"/>
    <w:rsid w:val="00BB71AE"/>
    <w:rsid w:val="00BC5A10"/>
    <w:rsid w:val="00BF04BF"/>
    <w:rsid w:val="00C036B1"/>
    <w:rsid w:val="00C2289F"/>
    <w:rsid w:val="00C32E5B"/>
    <w:rsid w:val="00C57849"/>
    <w:rsid w:val="00C8481F"/>
    <w:rsid w:val="00CA1181"/>
    <w:rsid w:val="00CA3F58"/>
    <w:rsid w:val="00CC6D78"/>
    <w:rsid w:val="00CC72EF"/>
    <w:rsid w:val="00D232E3"/>
    <w:rsid w:val="00D3072C"/>
    <w:rsid w:val="00D575FD"/>
    <w:rsid w:val="00D635FA"/>
    <w:rsid w:val="00D92ED2"/>
    <w:rsid w:val="00DB0808"/>
    <w:rsid w:val="00DF4D31"/>
    <w:rsid w:val="00E15CB9"/>
    <w:rsid w:val="00E25CC1"/>
    <w:rsid w:val="00E4214A"/>
    <w:rsid w:val="00E50F69"/>
    <w:rsid w:val="00E526F0"/>
    <w:rsid w:val="00E81664"/>
    <w:rsid w:val="00E95747"/>
    <w:rsid w:val="00F06680"/>
    <w:rsid w:val="00F239EB"/>
    <w:rsid w:val="00F32D4D"/>
    <w:rsid w:val="00FC5D7E"/>
    <w:rsid w:val="00FE2A09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50D544-2FE5-4A25-A6C4-8A9FB907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2">
    <w:name w:val="Font Style142"/>
    <w:basedOn w:val="a0"/>
    <w:rsid w:val="000E6DFF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E6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6DFF"/>
  </w:style>
  <w:style w:type="paragraph" w:styleId="a5">
    <w:name w:val="footer"/>
    <w:basedOn w:val="a"/>
    <w:link w:val="a6"/>
    <w:uiPriority w:val="99"/>
    <w:unhideWhenUsed/>
    <w:rsid w:val="000E6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6DFF"/>
  </w:style>
  <w:style w:type="paragraph" w:styleId="a7">
    <w:name w:val="Balloon Text"/>
    <w:basedOn w:val="a"/>
    <w:link w:val="a8"/>
    <w:uiPriority w:val="99"/>
    <w:semiHidden/>
    <w:unhideWhenUsed/>
    <w:rsid w:val="00FF0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0413"/>
    <w:rPr>
      <w:rFonts w:ascii="Tahoma" w:hAnsi="Tahoma" w:cs="Tahoma"/>
      <w:sz w:val="16"/>
      <w:szCs w:val="16"/>
    </w:rPr>
  </w:style>
  <w:style w:type="character" w:customStyle="1" w:styleId="s5">
    <w:name w:val="s5"/>
    <w:basedOn w:val="a0"/>
    <w:rsid w:val="007E3A17"/>
  </w:style>
  <w:style w:type="paragraph" w:customStyle="1" w:styleId="p36">
    <w:name w:val="p36"/>
    <w:basedOn w:val="a"/>
    <w:rsid w:val="0027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215401"/>
  </w:style>
  <w:style w:type="paragraph" w:customStyle="1" w:styleId="p39">
    <w:name w:val="p39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215401"/>
  </w:style>
  <w:style w:type="character" w:customStyle="1" w:styleId="s6">
    <w:name w:val="s6"/>
    <w:basedOn w:val="a0"/>
    <w:rsid w:val="00215401"/>
  </w:style>
  <w:style w:type="paragraph" w:customStyle="1" w:styleId="p40">
    <w:name w:val="p40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215401"/>
  </w:style>
  <w:style w:type="paragraph" w:customStyle="1" w:styleId="western">
    <w:name w:val="western"/>
    <w:basedOn w:val="a"/>
    <w:rsid w:val="0021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1">
    <w:name w:val="Font Style141"/>
    <w:basedOn w:val="a0"/>
    <w:rsid w:val="00295A6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2">
    <w:name w:val="Style102"/>
    <w:basedOn w:val="a"/>
    <w:uiPriority w:val="99"/>
    <w:rsid w:val="00295A63"/>
    <w:pPr>
      <w:widowControl w:val="0"/>
      <w:autoSpaceDE w:val="0"/>
      <w:autoSpaceDN w:val="0"/>
      <w:adjustRightInd w:val="0"/>
      <w:spacing w:after="0" w:line="4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295A63"/>
  </w:style>
  <w:style w:type="paragraph" w:customStyle="1" w:styleId="p15">
    <w:name w:val="p15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29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3905AD"/>
  </w:style>
  <w:style w:type="character" w:customStyle="1" w:styleId="s9">
    <w:name w:val="s9"/>
    <w:basedOn w:val="a0"/>
    <w:rsid w:val="003905AD"/>
  </w:style>
  <w:style w:type="character" w:customStyle="1" w:styleId="s10">
    <w:name w:val="s10"/>
    <w:basedOn w:val="a0"/>
    <w:rsid w:val="003905AD"/>
  </w:style>
  <w:style w:type="paragraph" w:customStyle="1" w:styleId="Style103">
    <w:name w:val="Style103"/>
    <w:basedOn w:val="a"/>
    <w:uiPriority w:val="99"/>
    <w:rsid w:val="00187B49"/>
    <w:pPr>
      <w:widowControl w:val="0"/>
      <w:autoSpaceDE w:val="0"/>
      <w:autoSpaceDN w:val="0"/>
      <w:adjustRightInd w:val="0"/>
      <w:spacing w:after="0" w:line="480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87B49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187B4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3">
    <w:name w:val="Font Style143"/>
    <w:basedOn w:val="a0"/>
    <w:uiPriority w:val="99"/>
    <w:rsid w:val="00187B49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p13">
    <w:name w:val="p13"/>
    <w:basedOn w:val="a"/>
    <w:rsid w:val="0018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A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A5B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9B868-36B8-4329-B4B9-1C4D521A3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11</Pages>
  <Words>2837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72</cp:revision>
  <cp:lastPrinted>2017-11-20T17:02:00Z</cp:lastPrinted>
  <dcterms:created xsi:type="dcterms:W3CDTF">2017-09-10T14:00:00Z</dcterms:created>
  <dcterms:modified xsi:type="dcterms:W3CDTF">2020-09-15T19:47:00Z</dcterms:modified>
</cp:coreProperties>
</file>